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9F" w:rsidRDefault="001C4061">
      <w:pPr>
        <w:tabs>
          <w:tab w:val="left" w:pos="9923"/>
        </w:tabs>
        <w:spacing w:after="0" w:line="240" w:lineRule="auto"/>
        <w:ind w:right="-1" w:firstLine="6663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</w:p>
    <w:p w:rsidR="00C13E9F" w:rsidRDefault="001C4061">
      <w:pPr>
        <w:spacing w:after="0" w:line="240" w:lineRule="auto"/>
        <w:ind w:firstLine="6663"/>
        <w:rPr>
          <w:sz w:val="24"/>
          <w:szCs w:val="24"/>
        </w:rPr>
      </w:pPr>
      <w:r>
        <w:rPr>
          <w:sz w:val="24"/>
          <w:szCs w:val="24"/>
        </w:rPr>
        <w:t>к постановлению Правительства</w:t>
      </w:r>
    </w:p>
    <w:p w:rsidR="00C13E9F" w:rsidRDefault="001C4061">
      <w:pPr>
        <w:spacing w:after="0" w:line="240" w:lineRule="auto"/>
        <w:ind w:firstLine="6663"/>
        <w:rPr>
          <w:sz w:val="24"/>
          <w:szCs w:val="24"/>
        </w:rPr>
      </w:pPr>
      <w:r>
        <w:rPr>
          <w:sz w:val="24"/>
          <w:szCs w:val="24"/>
        </w:rPr>
        <w:t xml:space="preserve">Томской области </w:t>
      </w:r>
    </w:p>
    <w:p w:rsidR="00C13E9F" w:rsidRDefault="001C4061">
      <w:pPr>
        <w:spacing w:after="0" w:line="240" w:lineRule="auto"/>
        <w:ind w:firstLine="6663"/>
        <w:rPr>
          <w:sz w:val="24"/>
          <w:szCs w:val="24"/>
        </w:rPr>
      </w:pPr>
      <w:r>
        <w:rPr>
          <w:sz w:val="24"/>
          <w:szCs w:val="24"/>
        </w:rPr>
        <w:t>о</w:t>
      </w:r>
      <w:r>
        <w:rPr>
          <w:sz w:val="24"/>
          <w:szCs w:val="24"/>
        </w:rPr>
        <w:t>т 23.07.2026 № 78п</w:t>
      </w:r>
      <w:bookmarkStart w:id="0" w:name="_GoBack"/>
      <w:bookmarkEnd w:id="0"/>
    </w:p>
    <w:p w:rsidR="00C13E9F" w:rsidRDefault="00C13E9F">
      <w:pPr>
        <w:spacing w:after="0"/>
        <w:ind w:firstLine="6663"/>
      </w:pPr>
    </w:p>
    <w:p w:rsidR="00C13E9F" w:rsidRDefault="001C4061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ОТЧЕТ</w:t>
      </w:r>
    </w:p>
    <w:p w:rsidR="00C13E9F" w:rsidRDefault="001C4061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расходах областного бюджета по целевым статьям (государственным программам Томской области и непрограммным направлениям деятельности), группам видов расходов классификации расходов бюджетов за первое полугодие 2026 года</w:t>
      </w:r>
    </w:p>
    <w:p w:rsidR="00C13E9F" w:rsidRDefault="00C13E9F">
      <w:pPr>
        <w:spacing w:after="0"/>
        <w:jc w:val="center"/>
      </w:pPr>
    </w:p>
    <w:p w:rsidR="00C13E9F" w:rsidRDefault="001C4061">
      <w:pPr>
        <w:spacing w:after="0" w:line="240" w:lineRule="auto"/>
        <w:ind w:right="140"/>
        <w:jc w:val="right"/>
        <w:rPr>
          <w:sz w:val="24"/>
          <w:szCs w:val="24"/>
        </w:rPr>
      </w:pPr>
      <w:r>
        <w:rPr>
          <w:sz w:val="24"/>
          <w:szCs w:val="24"/>
        </w:rPr>
        <w:t>рублей</w:t>
      </w:r>
    </w:p>
    <w:tbl>
      <w:tblPr>
        <w:tblW w:w="995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1466"/>
        <w:gridCol w:w="568"/>
        <w:gridCol w:w="1935"/>
        <w:gridCol w:w="1843"/>
        <w:gridCol w:w="786"/>
      </w:tblGrid>
      <w:tr w:rsidR="00C13E9F">
        <w:trPr>
          <w:cantSplit/>
          <w:trHeight w:val="20"/>
          <w:tblHeader/>
        </w:trPr>
        <w:tc>
          <w:tcPr>
            <w:tcW w:w="3549" w:type="dxa"/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Ц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Бюджетные ассигнования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br/>
              <w:t>по сводной бюджетной росписи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786" w:type="dxa"/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128 209 586 257,36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61 652 027 925,44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48,1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162 728 600,00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79 460 360,03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«Повышение инвестиционной привлекательности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54 873 800,00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30 480 181,40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затрат в связи с производством (реализацией) товаров, выполнением работ, оказанием услуг в рамках реализации инвестиционных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0146001620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0146001620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Информационное обеспечение субъектов инвестиционной деятельности и потенциальных инвесторов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0146002060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bookmarkStart w:id="1" w:name="RANGE!A18"/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0146002060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bookmarkStart w:id="2" w:name="RANGE!F18"/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  <w:bookmarkEnd w:id="2"/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автономной некоммерческой организации «Агентство инвестиционного развития Томской области» в целях улучшения состояния инвестиционного климата в Томской области, в том числе обеспечения деятельности автономной некоммерческой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0146002330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49 355 000,00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25 480 181,40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0146002330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49 355 000,00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25 480 181,40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Развитие внешних связей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24 647 900,00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15 327 407,10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Членские взносы Томской области на реализацию решений и программ Совета Межрегиональной ассоциации «Сибирское соглашение»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 координационных советов и содержание Исполнительного комитета Межрегиональной ассоциации «Сибирское соглашение»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0146100340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18 894 635,10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15 327 407,10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0146100340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18 894 635,10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15 327 407,10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Международные культурные, научные и информационные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0146102010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5 753 264,90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0146102010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5 753 264,90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83 206 900,00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33 652 771,53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83 206 900,00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33 652 771,53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74 113 700,00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30 556 708,45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0146501000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9 093 200,00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3 096 063,08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«Научно-технологическое развитие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392 491 900,00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218 162 157,93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55,6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«Создание и введение в эксплуатацию объектов инженерной инфраструктуры современного межвузовского кампуса в г. Томске»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0238800000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и введение в эксплуатацию объектов инженерной инфраструктуры современного межвузовского кампуса в г. Томске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0238804830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0238804830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23 184 000,00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11 592 000,00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«Содействие академической, технологической и предпринимательской карьере»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Мероприятия, направленные на популяризацию научно-исследовательской деятельности, закрепление на территории Томской области талантливой молодежи в целях развития и эффективного использования интеллектуального потенциала региона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0246002250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0246002250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именных стипендий Правительства Томской области аспирантам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0246020730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0246020730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сохранения и развития научно-исследовательских кадров»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Гранты в форме субсидий образовательным организациям высшего образования и научным организациям Российской академии наук на реализацию научных проектов, являющихся победителями конкурсного отбора на получение грантов Российского научного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0246102020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0246102020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мероприятий по выявлению и поддержке лучших научно-образовательных и инновационных практик с учетом приоритетов социально-экономического развития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0246102260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0246102260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«Формирование среды и инфраструктуры для развития субъектов наукоемкого предпринимательства»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46 254 600,00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25 050 000,00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Участие Томской области в Межрегиональной ассоциации инновационных регионов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0246201380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0246201380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Субсидия автономной некоммерческой организации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Центр инжиниринга и инноваций Томской области» на финансовое обеспечение затрат, связанных с развитием и обеспечением деятельности некоммерческой организации и пространства коллективной работы «Точка кипения»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0246204940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41 254 600,00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0246204940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41 254 600,00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Научно-технологическое обеспечение приоритетных отраслевых специализаций экономики»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Союзу «Торгово-промышленная палата Томской области»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на реализацию мероприятий, связанных с проведением форума молодых ученых, инженеров и предпринимателей «ЮНОВУС»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0246301400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0246301400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30 347 300,00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12 934 257,93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30 347 300,00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12 934 257,93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28 978 700,00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12 477 870,53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1 368 600,00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456 387,40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«Разработка, стандартизация и серийное производство беспилотных авиационных систем и их комплектующих»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02WY500000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автономной некоммерческой организации «Научно-производственный центр беспилотных авиационных систем Томской области»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на финансовое обеспечение затрат в области научных разработок серийных беспилотных авиационных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02WY504960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02WY504960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238 906 000,00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132 205 000,00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467 010 100,00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322 968 367,25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69,2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«Реализация проектов, отобранных по итогам проведения конкурсного отбора и направленных на создание условий для развития туризма»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0338100000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транспортных расходов субъектам туристской деятельности на прием и обслуживание туристов в регионе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0338103740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0338103740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мещение части затрат юридическим лицам (за исключением государственных (муниципальных) учреждений) и индивидуальным предпринимателям, связанных с реализацией предпринимательских проектов в сфере внутреннего и въездного туризма на территории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0338105050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0338105050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Развитие промышленности в Томской области за счет участия в конкурсном отборе Министерства промышленности и торговли Российской Федерации на предоставление единой региональной субсидии»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0339200000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03392R5910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деятельности (докапитализация) регионального фонда развития промышленности (некоммерческая организация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Фонд развития промышленности Томской области»)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03392R5912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03392R5912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202 095 400,00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«Эффективное управление социально-экономическим развитием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32 220 100,00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546 198,43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Приобретение статистических, научно-исследовательских и социологических материалов, информационных услуг, включая модернизацию и обновление программного обеспечения, проведение научно-исследовательских и социологических работ, семинаров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0346102040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546 198,43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0346102040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546 198,43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Актуализация и мониторинг Стратегии социально-экономического развития Томской области до 2030 года и внедрение методов стратегического планирования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0346102050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30 220 100,00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0346102050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30 220 100,00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Создание и развитие эффективной инфраструктуры поддержки субъектов малого и среднего предпринимательства»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некоммерческой организации «Фонд развития бизнеса» на развитие и обеспечение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0346301810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0346301810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585 600,00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31 122 011,05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0346440020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14 922 011,05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0346440020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14 922 011,05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и обеспечение деятельности муниципальных бизнес-инкубаторов,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0346440050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0346440050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и обеспечение деятельности микрофинансовых организаций,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0346440070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0346440070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0346440080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0346440080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«Развитие внутреннего и въездного туризма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20 070 800,00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3 122 746,11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комфортной информационной среды, повышение уровня информированности и компетенции специалистов, продвижение региона в сфере туризма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0346502540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1 875 300,00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0346502540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1 875 300,00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Союзу «Торгово-промышленная палата Томской области»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на финансовое обеспечение затрат, связанных с развитием и обеспечением деятельности проектного офиса по развитию туризма и индустрии гостеприимства Томской области, в том числе на продвижение туристских ресурсов, туристской индустрии и туристского продукт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 Томской области на российский и международный рынок, повышение уровня компетенции, взаимодействия участников туристического рынка и повышение качества оказываемых ими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0346504640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4 015 200,00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3 095 746,11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0346504640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4 015 200,00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3 095 746,11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0346541040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9 180 300,00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0346541040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9 180 300,00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0346541180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0346541180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Создание и обеспечение механизма финансовой поддержки развития промышленности»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13 334 700,00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Субсидии некоммерческой организации «Фонд развития промышленности Томской области»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целях стимулирования деятельности в сфере промышленности, в том числе развития и обеспечения деятельности регионального фонда развития промышленности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0346603560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13 334 700,00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0346603560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13 334 700,00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Федерации в сфере охраны здоровья»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0346859000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0346859800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0346859800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1 710 300,00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1 003 278,02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60 754 000,00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25 401 711,92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60 754 000,00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25 401 711,92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50 466 758,36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20 958 924,49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10 189 200,00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4 410 814,79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9 941,64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9 941,64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22 031,00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03WП100000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46 389 800,00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П15Е310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26 779 347,74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03WП15Е310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26 779 347,74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03WП15Е320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03WП15Е320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19 610 452,26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2 342 136,00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03WЭ155270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автономной некоммерческой организации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Агентство инвестиционного развития Томской области» на оказание услуг и мер поддержки субъектам малого и среднего предпринимательства и гражданам, желающим вести бизнес, в рамках реализации федерального проекта «Малое и среднее предпринимательство и поддер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жка индивидуальной предпринимательской инициативы»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03WЭ155272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03WЭ155272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22 911 200,00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22 911 122,45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«Производительность труда»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27 238 200,00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27 238 163,27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субъектов Российской Федерации в целях достижения результатов федерального проекта «Производительность труда»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03WЭ252890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20 738 200,00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20 738 163,27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Союзу «Торгово-промышленная палата Томской области» на реализацию мероприятий федерального проекта «Производительность труда»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03WЭ252891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20 738 200,00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20 738 163,27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03WЭ252891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20 738 200,00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20 738 163,27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субъектов Российской Федерации в целях достижения результатов федерального проекта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Производительность труда»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03WЭ2А2890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Союзу «Торгово-промышленная палата Томской области» на реализацию мероприятий федерального проекта «Производительность труда»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03WЭ2А2891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03WЭ2А2891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рынка труда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1 099 132 000,00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492 026 759,17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44,8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«Развитие информационных систем службы занятости населения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0538200000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15 357 600,00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5 871 738,99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информационных систем службы занятости населения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0538203310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15 357 600,00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5 871 738,99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0538203310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15 357 600,00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5 871 738,99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«Развитие и реализация профессионального и управленческого потенциала участников специальной военной операции и волонтеров, осуществляющих деятельность, связанную с проведением специальной военной операции»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0538300000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обучающих мероприятий для участников специальной военной операции и волонтеров, осуществляющих деятельность, связанную с проведением специальной военной операции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0538304690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0538304690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государственных гарантий в области содействия занятости населения Томской области, координация деятельности участников рынка труда»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951 066 744,00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427 596 659,41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затрат работодателям на оборудование (оснащение) рабочих мест для трудоустройства незанятых инвалидов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0546000036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0546000036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0546000036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направленные на информационную открытость и развитие деятельности службы занятости населения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3 372 600,00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1 064 626,50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3 372 600,00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1 064 626,50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Содействие трудоустройству отдельных категорий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4 435 700,00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487 943,65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3 635 700,00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487 943,65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Содействие гражданам в поиске подходящей работы, а работодателям в подборе необходимых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511 883 800,00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222 403 429,12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423 658 800,00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185 945 581,61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86 706 930,00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36 145 414,18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862 370,00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45 743,68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266 689,65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направленные на повышение конкурентноспособности соискателей службы занятости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временного трудоустройства ищущих работу граждан (несовершеннолетних) и безработных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10 357 900,00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1 147 439,53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1 583,95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10 289 000,00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1 145 855,58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Содействие началу осуществления предпринимательской деятельности безработных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16 328 900,00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5 928 698,29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1 528 900,00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328 698,29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0546003350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5 600 000,00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затрат работодателям в целях содействия занятости отдельных категорий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0546004760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2 607 944,00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0546004760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0546004760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1 167 944,00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400 718 300,00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196 564 522,32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3 749 600,00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2 639 600,00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2 335 022,60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381 329 100,00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188 147 253,04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0546052900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6 082 246,68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«Содействие развитию социального партнерства, улучшению условий и охраны труда»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9 132 856,00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5 285 821,49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мероприятий, направленных на развитие социального партнерства, улучшение условий и охраны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0546203410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3 631 856,00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2 537 260,42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0546203410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0546203410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3 532 156,00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2 537 260,42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5 501 000,00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2 748 561,07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5 501 000,00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2 748 561,07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«Создание дополнительных условий для обеспечения добровольного переселения в Томскую область соотечественников, проживающих за рубежом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05463R0860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89 914 700,00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38 455 849,89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89 914 700,00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38 455 849,89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85 794 100,00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36 205 961,33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3 824 700,00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2 181 788,56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295 900,00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«Образование для рынка труда»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05WЛ200000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10 426 600,00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4 080 639,39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05WЛ252920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10 426 600,00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4 080 639,39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05WЛ252920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10 426 600,00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4 080 639,39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«Человек труда»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05WЛ400000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федеральных и региональных этапов Всероссийского конкурса профессионального мастерства «Лучший по профессии»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05WЛ455700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05WЛ455700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16 673 500,00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4 736 050,00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2 185 033 910,89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1 418 447 450,11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64,9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Поддержка малых форм хозяйствования»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177 986 805,62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37 652 589,41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0638240200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12 210 463,41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0638240200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12 210 463,41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49 391 300,00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24 942 126,00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49 391 300,00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24 942 126,00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приоритетных направлений малого агробизнеса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92 134 831,46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10 786 516,85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06382R0160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81 348 314,61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сельского туризма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06382R3410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4 460 674,16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06382R3410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4 460 674,16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Техническая и технологическая модернизация, инновационное развитие»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135 255 252,05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96 900 562,83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затрат на обеспечение технической и технологической модернизации сельскохозяйственного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0638301210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37 597 290,54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11 314 792,12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0638301210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37 597 290,54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11 314 792,12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части затрат на обеспечение технической и технологической модернизации сельскохозяйственного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0638304550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97 657 961,51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85 585 770,71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0638304550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97 657 961,51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85 585 770,71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«Создание условий для увеличения объема реализованной продукции сельскохозяйственными организациями»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32 010 288,42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в сфере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0638704490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1 932 310,89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0638704490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1 932 310,89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06387R3580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06387R3580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30 077 977,53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«Поддержка приоритетных направлений агропромышленного комплекса»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1 028 698 296,51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923 700 822,38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приоритетных направлений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0638904250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46 744 000,00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46 600 000,00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0638904250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46 744 000,00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46 600 000,00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приоритетных направлений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0638941570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698 885 345,94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688 471 822,26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0638941570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698 885 345,94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688 471 822,26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приоритетных направлений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180 514 382,03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156 665 788,55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31 643 595,51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31 643 450,70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148 870 786,52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125 022 337,85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приоритетных направлений агропромышленного комплекса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06389А5010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102 554 568,54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31 963 211,57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06389А5010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102 554 568,54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31 963 211,57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6 288 314,61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06392R5990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6 288 314,61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06392R5990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6 288 314,61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«Повышение потенциала мелиорируемых земель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30 796 483,15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3 692 022,47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мелиоративных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06393R5980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28 055 730,34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3 692 022,47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06393R5980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28 055 730,34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3 692 022,47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мелиоративных мероприятий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06393А5980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2 740 752,81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06393А5980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2 740 752,81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«Создание условий для ускоренного развития мясного и молочного скотоводства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35 983 300,00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4 104 207,56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затрат на развитие животноводства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0639401530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35 983 300,00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4 104 207,56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0639401530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35 983 300,00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4 104 207,56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Стимулирование развития производства продукции растениеводства»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52 361 688,90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29 375 155,27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 (растениеводство)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0639804520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514 054,06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0639804520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514 054,06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06398R0140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12 312 134,84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10 975 257,54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06398R0140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12 312 134,84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10 975 257,54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Стимулирование увеличения производства картофеля и овощей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06398А0140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39 535 500,00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18 399 897,73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06398А0140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39 535 500,00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18 399 897,73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45 574 700,00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22 756 850,00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Материальное обеспечение мероприятия по организации электронного учета и отчетности в области обращения с животными без владельцев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0646003440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0646003440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0646040160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44 240 100,00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22 120 050,00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0646040160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44 240 100,00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22 120 050,00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1 215 600,00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607 800,00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1 215 600,00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607 800,00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ирования и охраны водных биологических ресурсов»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0646159000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0646159100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0646159100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210 553 900,00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87 271 501,53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0646200700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0646200700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210 453 700,00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87 171 301,53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183 169 633,15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75 909 484,04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26 254 100,00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10 779 372,95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7 166,85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7 166,85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1 022 800,00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475 277,69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«Кадровое, консультационное и информационное обеспечение агропромышленного комплекса»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51 268 500,00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16 704 956,00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затрат на подготовку, переподготовку и повышение квалификации кадров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0646800410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0646800410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Премии Губернатора Томской области имени Героев Социалистического труда для работников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0646800490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0646800490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затрат на поддержку кадров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0646800520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0646800520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Премирование победителей областного конкурса в агропромышленном комплексе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0646801220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5 990 000,00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2 480 000,00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0646801220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5 990 000,00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2 480 000,00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деятельности областного государственного бюджетного учреждения «Аграрный центр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0646801240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24 128 500,00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14 074 956,00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0646801240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24 128 500,00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14 074 956,00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Гранты в форме субсидий победителям областного конкурса в агропромышленном комплексе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0646801320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0646801320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367 532 400,00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164 858 223,50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Материальное обеспечение противоэпизоотических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0647002100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5 257 100,00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1 826 114,50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0647002100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5 257 100,00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1 826 114,50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государственных услуг (выполнение работ) в сфере защиты животных от болезней, защиты населения от болезней, общих для человека и животных, учреждениями в соответствии с государственным заданием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0647002110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357 275 300,00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161 063 976,00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0647002110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357 275 300,00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161 063 976,00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расходов на выполнение работ по сбору, транспортировке, уничтожению биологических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0647004790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1 468 133,00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0647004790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1 468 133,00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Единовременная денежная выплата молодым специалистам в области ветеринарии, являющимся работниками учреждений Государственной ветеринарной службы Томской области, при трудоустройстве в сельской местности на территории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0647020500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0647020500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«Кадры в агропромышленном комплексе»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06WЕ400000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10 352 581,63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1 352 581,63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06WЕ455330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9 949 081,63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949 081,63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06WЕ455330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9 949 081,63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949 081,63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содействию повышения кадровой обеспеченности предприятий агропромышленного комплекса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06WЕ4А5330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06WЕ4А5330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403 500,00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здравоохранения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19 971 850 442,02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9 994 639 973,44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капитального ремонта областных объектов недвижимого имущества (в том числе разработка проектной документации) в сфере здравоохранения»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317 020 219,13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131 635 833,32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32 917 558,97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715 192,35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0738400К00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32 917 558,97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715 192,35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объектов областной собственности в сфере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266 191 816,19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124 005 697,00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114 991 816,19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44 817 859,05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0738404570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151 200 000,00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79 187 837,95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объектов областной собственности в сфере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073840П180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17 910 843,97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6 914 943,97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073840П180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17 910 843,97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6 914 943,97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«Создание и развитие информационных систем в сфере здравоохранения»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382 752 000,00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Модернизация центров обработки данных регионального сегмента единой государственной информационной системы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0738504880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0738504880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реализации мероприятий по информатизации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0738552480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108 852 000,00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0738552480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108 852 000,00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«Бюджетные инвестиции в объекты здравоохранения»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0739600000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Бюджетные ассигнования на объекты капитального строительства государственной собственности в сфере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073960И020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073960И020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42 993 147,00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17 633 210,80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0746000К00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8 998 771,00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0746000К00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8 998 771,00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07460R2020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19 993 147,00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8 634 439,80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07460R2020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19 993 147,00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8 634 439,80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отдельных категорий граждан Томской области лекарственными препаратами и медицинскими изделиями, включая расходы на организационные мероприятия»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2 275 079 980,82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1 789 281 060,97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полномочий в области обеспечения населения Томской области лекарственными препаратами и медицинскими изделиями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0746102990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1 637 496 137,82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1 339 837 113,94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0746102990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1 637 496 137,82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1 339 837 113,94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0746151610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104 289 700,00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67 105 595,72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0746151610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104 289 700,00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67 105 595,72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дуктами лечебного питания для детей-инвалидов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0746154600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529 148 300,00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382 338 351,31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0746154600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529 148 300,00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382 338 351,31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лабильного), X (Стюарта - Прауэра), а также после трансплантации органов и (или) тканей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07461R2160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4 145 843,00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07461R2160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4 145 843,00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117 896 600,00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69 324 349,00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07462R4020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117 896 600,00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69 324 349,00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07462R4020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117 896 600,00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69 324 349,00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«Паллиативная медицинская помощь»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29 761 799,00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24 195 921,74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29 761 799,00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24 195 921,74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9 577 806,56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7 757 893,30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07463R2010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20 183 992,44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16 438 028,44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«Кадровые ресурсы здравоохранения»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149 255 500,00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17 157 000,00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государственной поддержки работников областных государственных автономных и бюджетных учреждений здрав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оохранения в виде частичной компенсации затрат, связанных с наймом жилых помещений в жилых домах, построенных в рамках реализации на территории Томской области инвестиционных проектов по строительству жилых домов, предназначенных для сдачи квартир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0746401630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0746401630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мер материального стимулирования гражданам, обучающимся по образовательным программам высшего образования и заключившим договор о целевом обучении в пределах квоты приема на целевое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0746404620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13 855 500,00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4 609 500,00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0746404620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13 855 500,00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4 609 500,00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07464R1380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07464R1380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«Организация оказания медицинской помощи в рамках областной программы обязательного медицинского страхования»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9 115 133 275,96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4 553 522 904,00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0746500330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9 107 045 800,00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4 553 522 904,00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0746500330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9 107 045 800,00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4 553 522 904,00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0746541580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8 087 475,96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0746541580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8 087 475,96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«Повышение эффективности функционирования системы здравоохранения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320 560 164,67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108 801 149,43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0746600Ж00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652 152,00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471 755,00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0746600Ж00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652 152,00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471 755,00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283 973 076,00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89 112 178,02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283 973 076,00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89 112 178,02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0746600Л00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16 280 036,67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12 129 221,67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0746600Л00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16 280 036,67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12 129 221,67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19 246 900,00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7 087 994,74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16 447 300,00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6 315 919,69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2 798 050,00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771 113,05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0746600Э00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Независимая оценка качества оказания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0746602980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0746602980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Оказание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4 830 923 950,90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2 393 968 350,19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0746700Ж00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586 482 547,00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281 404 817,00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0746700Ж00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586 482 547,00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281 404 817,00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3 522 455 282,00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1 697 925 684,21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3 522 455 282,00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1 697 925 684,21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302 486 171,00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163 299 635,55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0746700Л00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302 486 171,00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163 299 635,55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0746700Н00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294 184 000,00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153 221 057,00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0746700Н00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294 184 000,00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153 221 057,00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Вакцинация и ревакцинация против инфекционных заболеваний, борьба с эпидемиями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0746702960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80 583 400,00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77 895 737,44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0746702960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80 583 400,00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77 895 737,44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Специальные социальные выплаты медицинским работникам областных государственных бюджетных и автономных учреждений здравоохранения, включенных в состав выездных мобильных бригад на период их командирования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0746720140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281 780,33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0746720140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281 780,33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Ежемесячные специальные социальные выплаты медицинским работникам областных государственных бюджетных и автономных учреждений здравоохранения, привлекаемым к работе в военно-врачебной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0746720750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8 844 369,58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4 771 746,10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0746720750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8 844 369,58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4 771 746,10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Ежемесячные специальные социальные выплаты медицинским работникам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областных государственных бюджетных и автономных учреждений здравоохранения, оказывающим не входящую в базовую программу обязательного медицинского страхования скорую медицинскую помощь, первичную медико-санитарную медицинскую помощь гражданам по профилю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«Психиатрия», включая диспансерное наблюдение граждан по основному заболеванию (состоянию)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0746720760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10 663 121,32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4 172 539,21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0746720760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10 663 121,32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4 172 539,21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круглогодичного транспортного наземного сообщения с областным центром, а также лиц, сопровождающих указанных лиц в случаях, если последние не достигли восемнадцатилетнего возраста, либо являются инвалидами по слуху и зрению одновременно, либо являются инв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алидами, имеющими стойкие расстройства функции зрения или самостоятельного передвижения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0746740300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19 079 100,00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10 863 696,00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0746740300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19 079 100,00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10 863 696,00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07467R4680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145 960,00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131 657,35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07467R4680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145 960,00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131 657,35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124 263 417,97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51 615 269,32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0746800700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3 352 017,97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3 120 347,23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0746800700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3 352 017,97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3 120 347,23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120 911 400,00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48 494 922,09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108 982 800,00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44 464 894,73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11 918 784,75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4 025 761,61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0746801000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9 815,25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4 265,75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массового обследования новорожденных на врожденные и (или) наследственные заболевания (расширенный неонатальный скрининг)»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0747000000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62 974 062,00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28 737 859,64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0747000К00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1 598 430,00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690 259,64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0747000К00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1 598 430,00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690 259,64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услуг по медико-генетической помощи населению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0747002970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36 036 755,00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15 375 600,00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0747002970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36 036 755,00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15 375 600,00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07470R3850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25 338 877,00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12 672 000,00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07470R3850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25 338 877,00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12 672 000,00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1 249 351 004,63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155 932 400,12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720 340 500,00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121 214 504,03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зданий медицинских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101 235 400,00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61 470 707,37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101 235 400,00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61 470 707,37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(оснащение автомобильным транспортом медицинских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109 600 000,00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18 606 208,66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109 600 000,00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18 606 208,66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Реализация региональных проектов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модернизации первичного звена здравоохранения (приведение материально-технической базы медицинских организаций в соответствие с требованиями порядков оказания медицинской помощи, их дооснащение и переоснащение оборудованием для оказания медицинской помощи)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367 425 000,00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26 001 288,00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222 400 000,00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145 025 000,00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26 001 288,00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ичного звена здравоохранения (реализация национальных проектов в части расходов инвестиционного характера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142 080 100,00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15 136 300,00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07WД15365Р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126 943 800,00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07WД1А3650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529 010 504,63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34 717 896,09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без софинансирования из федерального бюджета (капитальный ремонт зданий медицинских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57 948 104,27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2 623 276,98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9 342 034,27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2 623 276,98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07WД1А3651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48 606 070,00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без софинансиров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ания из федерального бюджета (реализация национальных проектов в части расходов инвестиционного характера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07WД1А365Р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471 062 400,36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32 094 619,11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07WД1А365Р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471 062 400,36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32 094 619,11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76 718 300,00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76 128 858,00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07WД255860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76 718 300,00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76 128 858,00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07WД255860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76 718 300,00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76 128 858,00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72 061 532,00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ую помощь с применением радиологических методов (диагностики и (или) терапии)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07WД352660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72 061 532,00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07WД352660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41 795 670,00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07WД352660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30 265 862,00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«Борьба с сахарным диабетом»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53 587 655,00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20 129 462,00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07WД451070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24 369 388,00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5 036 400,00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07WД451070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24 369 388,00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5 036 400,00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07WД451520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18 925 205,00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07WД451520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18 925 205,00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07WД451580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07WД451580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10 293 062,00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28 801 531,00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28 768 765,48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C»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07WД552140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28 801 531,00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28 768 765,48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07WД552140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28 801 531,00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28 768 765,48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472 953 300,00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242 953 300,00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07WД655540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385 083 500,00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155 083 500,00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07WД655540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385 083 500,00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155 083 500,00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медицинской помощи с применением санитарной авиации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07WД6Д5540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07WД6Д5540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87 869 800,00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17 993 674,00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2 103 379,43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07WД757520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17 993 674,00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2 103 379,43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07WД757520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17 993 674,00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2 103 379,43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«Здоровье для каждого»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07WДА00000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2 747 346,94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2 657 300,00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 факторов риска развития хронических неинфекционных заболеваний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07WДА55460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2 747 346,94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2 657 300,00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07WДА55460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2 747 346,94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2 657 300,00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«Охрана материнства и детства»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07WЯ300000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228 423 981,00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6 193 600,00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Оснащение детски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07WЯ351470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8 538 164,00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07WЯ351470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8 538 164,00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07WЯ353160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219 885 817,00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6 193 600,00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07WЯ353160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219 885 817,00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6 193 600,00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молодежной политики, физической культуры и спорта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1 437 292 835,97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616 449 485,09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«Развитие спортивной инфраструктуры»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253 636 985,97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26 013 800,00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объектов областной собственности в сфере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0838704560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10 828 000,00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0838704560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10 828 000,00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системы пожарной сигнализации нежилых зданий областного государственного автономного учреждения дополнительного образования «Спортивная школа олимпийского резерва Натальи Барановой»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0838705260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2 160 440,00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0838705260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2 160 440,00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объектов областной собственности в сфере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083870П010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12 390 045,97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083870П010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12 390 045,97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ративно-территориальное образование Северск Томской области», муниципального образования «Городской округ Стрежевой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0838740006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0838740006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20 475 000,00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08387R1330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50 936 500,00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08387R1330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50 936 500,00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08387R2280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13 847 000,00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5 538 800,00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08387R2280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13 847 000,00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5 538 800,00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08387R7530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08387R7530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«Создание благоприятных условий для увеличения охвата населения спортом и физической культурой»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198 368 300,00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97 636 013,00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независимой оценки качества оказания услуг организациями социальной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0846002870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0846002870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 в сфере увеличения охвата населения спортом и физической культурой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0846002880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32 555 200,00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21 550 000,00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0846002880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32 555 200,00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21 550 000,00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Федерации, достигшим пенсионного возраста, либо возраста 60 и 55 лет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(соответственно мужчины и женщины), постоянно проживающим на территории Томской области, имеющим выдающиеся достижения и особые заслуги перед Российской Федерацией в сфере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0846020050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0846020050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3 588 000,00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1 761 513,00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152 175 100,00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72 324 500,00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152 175 100,00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72 324 500,00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08460R1430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08460R1430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818 503 050,00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412 878 056,25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 в сфере подготовки спортсменов высокого класса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0846100810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385 569 300,00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230 514 502,00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0846100810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385 569 300,00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230 514 502,00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0846102890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5 213 500,00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0846102890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5 213 500,00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Текущий ремонт объектов областной собственности в сфере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0846105270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2 296 050,00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0846105270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2 296 050,00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ежегодных стипендий Губернатора Томской области лучшим спортсменам и их тренерам в соответствии с Постановлением Главы Администрации (Губернатора) Томской области от 30 ноября 2005 года № 147 «Об учреждении ежегодной стипендии Губернатора Томской 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бласти лучшим спортсменам Томской области и их тренерам»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0846120040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8 232 000,00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4 116 000,00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0846120040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8 232 000,00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4 116 000,00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0846140007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49 681 720,00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0846140007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0846140007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3 681 720,00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ие участия спортивных сборных команд муниципальных образований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муниципальный район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образования в Томской области»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305 412 000,00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108 763 440,00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305 412 000,00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108 763 440,00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учреждений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дополнительного образования детей в сфере физической культуры и спорта, занимающих должности врачей, а также среднего медицинского персонала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34 367 900,00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3 776 850,00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0846140340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34 367 900,00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3 776 850,00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08461R0810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4 324 100,00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2 481 444,25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08461R0810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3 690 800,00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2 247 144,25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08461R0810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своих наименованиях слова «олимпийский», «паралимпийский», «сурдлимпийский» или образов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анные на их основе слова или словосочетания, в нормативное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08461R2290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1 201 700,00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830 600,00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08461R2290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08461R2290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830 600,00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«Развитие и реализация потенциала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90 438 300,00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48 291 218,71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 в сфере молодежной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0846203010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84 938 300,00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45 400 000,00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0846203010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84 938 300,00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45 400 000,00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материально-технической базы, затрат, необходимых для функционирования деятельности некоммерческой организации «Региональное отделение Общероссийского общественно-государственного движения детей и молодежи «Движение первых»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6205230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2 891 218,71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0846205230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2 891 218,71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76 346 200,00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31 630 397,13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76 346 200,00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31 630 397,13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63 993 558,80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26 093 318,03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12 148 341,20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5 485 470,02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51 609,08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Развитие образования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35 362 614 397,82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18 977 269 744,56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53,7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«Сохранение действующих мест в образовательных организациях (за исключением затрат на капитальное строительство)»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779 588,08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объектов областной собственности в сфере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0939300880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779 588,08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0939300880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779 588,08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«Реализация мероприятий по модернизации школьных систем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7 640 700,00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093940П220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7 640 700,00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093940П220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7 640 700,00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роительство (реконструкция, проектирование) объектов государственных (муниципальных) образовательных организаций, а также приобретение в государственную (муниципальную) собственность объектов недвижимого имущества для размещения образовательных организаций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681 407 897,83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196 843 693,54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093964И200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681 407 897,83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196 843 693,54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093964И200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681 407 897,83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196 843 693,54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Инфраструктурное развитие среднего профессионального образования, дополнительного профессионального образования, профессионального обучения»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29 425 106,00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0939904590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0939904590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на строительство областных объектов недвижимого имущества в сфере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093990П090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093990П090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зданий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23 830 106,00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20 644 656,00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093990П200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3 185 450,00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бразования детей, в том числе кадрового потенциала»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24 943 096 717,41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14 401 165 757,59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Денежное поощрение лучших учителей образовательных организаций Томской области,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автономной некоммерческой организации дополнительного образования «Детский технопарк «Кванториум»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на создание условий, обеспечивающих доступность дополнительных общеобразовательных программ естественно-научной и технической направленности для обучающихся в г. Томске 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49 873 800,00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24 936 900,00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49 873 800,00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24 936 900,00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Школы-интернаты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0946000Б00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709 648 917,88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380 972 411,42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0946000Б00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709 385 917,88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380 847 419,42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стипендия Губернатора Томской области молодым учителям областных государственных образовательных организаций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0946000Б20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124 992,00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0946000Б20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124 992,00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0946000В00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101 569 812,00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59 257 323,40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0946000В00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101 569 812,00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59 257 323,40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дополнительного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0946000Г00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238 985 134,01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59 032 275,00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0946000Г00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238 985 134,01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59 032 275,00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0946000Ч00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845 750 107,23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437 008 136,80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0946000Ч00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843 284 807,23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436 200 896,80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стипендия Губернатора Томской области молодым учителям областных государственных образовательных организаций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0946000Ч20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2 465 300,00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807 240,00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0946000Ч20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2 465 300,00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807 240,00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Компенсация за работу по подготовке и проведению единого государственного экзамена и основного государственного экзамена педагогическим работникам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0946002720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1 612 400,00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0946002720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1 612 400,00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Премии Губернатора Томской области лучшим педагогическим и руководящим работникам в сфере образования в Томской области, работникам организаций, обеспечивающим реализацию компонентов образовательной программы в форме практической подготовки в соответствии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 постановлением Губернатора Томской области от 21 февраля 2025 года № 20 «О премиях Губернатора Томской области лучшим педагогическим и руководящим работникам в сфере образования Томской области, работникам организаций, обеспечивающим реализацию компонент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ов образовательной программы в форме практической подготовки»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0946002740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6 272 000,00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0946002740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6 272 000,00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Специальное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денежное поощрение для обучающихся, проявивших выдающиеся способности, - достигших наивысших результатов при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0946003030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0946003030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автономной некоммерческой организации дополнительного образования «Детский технопарк «Кванториум»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на материально-техническое обеспечение проведения Регионального марафона мастер-классов «Техномарафон»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0946004610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0946004610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Гранты в форме субсидий дошкольным образовательным организациям, общеобразовательным организациям, организациям дополнительного образования, профессиональным образовательным организациям, являющимся победителями конкурса «Через тернии к звездам», на реализ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ацию проектов, направленных на развитие системы образования Томской области, разработанных командами педагогических работников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0946004680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0946004680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Приобретение и монтаж быстровозводимой (модульной) конструкции здания общеобразовательной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0946004980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159 700 000,00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0946004980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159 700 000,00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автономной некоммерческой организации дополнительного образования «Детский технопарк «Кванториум»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на информационно-методическое сопровождение кружкового движения и организацию проведения Национальной технологической олимпиады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0946005060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0946005060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Единовременная денежная выплата педагогическим работникам, замещающим должность «учитель»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областных государственных и муниципальных общеобразовательных организациях в Томской области, в соответствии с Законом Томской области от 6 июня 2025 года № 49-ОЗ «О дополнительных мерах социальной поддержки педагогических работников областных государст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венных и муниципальных общеобразовательных организаций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0946020720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0946020720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Достижение целевых показателей по плану мероприятий («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дорожной карте») «Изменения в отраслях социальной сферы, направленные на повышение эффективности здравоохранения в Томской области» в части повышения заработной платы работников муниципальных образовательных организаций, занимающих должности среднего медиц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инского персонала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11 576 900,00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4 757 780,00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11 576 900,00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4 757 780,00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4 484 353 300,00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2 644 626 663,98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4 484 353 300,00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2 644 626 663,98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11 457 300,00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5 364 194,04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11 457 300,00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5 364 194,04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образования в Томской области»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1 696 130 000,00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989 409 200,00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1 696 130 000,00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989 409 200,00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36 461 500,00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18 825 712,50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36 461 500,00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18 825 712,50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040410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591 901 900,00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315 158 600,00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591 901 900,00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315 158 600,00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12 803 139 100,00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7 753 285 199,07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12 803 139 100,00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7 753 285 199,07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финансовому обеспечению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54 569 800,00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29 697 200,00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54 569 800,00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29 697 200,00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организациях Томс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 47-ОЗ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«О дополнительных мерах социальной поддержки многодетных семей»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17 885 300,00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13 450 701,00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17 885 300,00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13 450 701,00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1 498 305 700,00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883 220 900,00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1 498 305 700,00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883 220 900,00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обеспечению обучаю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15 919 257,30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7 459 101,10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15 919 257,30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7 459 101,10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начального общего, основного общего,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нием расходов на капитальный ремонт, в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66 498 100,00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34 169 115,00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66 498 100,00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34 169 115,00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84 519 900,00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30 800 000,00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84 519 900,00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30 800 000,00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20 482 600,00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9 037 327,00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20 482 600,00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9 037 327,00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25 797 900,00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13 678 857,80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25 797 900,00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13 678 857,80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31 640 000,00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15 795 000,00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31 640 000,00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15 795 000,00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19 698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5 761 000,00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0946040590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19 698 100,00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5 761 000,00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1 472 700,00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1 472 700,00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398 759 946,29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225 043 574,54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398 759 946,29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225 043 574,54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«О дополнительных мерах социальной поддержки многодетных сем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81 253 200,00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44 816 014,00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81 253 200,00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44 816 014,00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меры материального стимулирования гражданам, заключившим с органом местного самоуправления, отраслевым (функциональным) органом местной администрации, обладающим правами юридического лица, или муниципальной образовательной организацией догов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бюджета, предусматривающий обязательство гражданина по осуществлению после завершения освоения об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разовательной программы высшего образования в течение срока, установленного договором о целевом обучении, трудовой деятельности в муниципальной образовательной организации на должности педагогического работника в соответствии с полученной квалификацией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6041530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5 046 200,00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1 210 778,40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0946041530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5 046 200,00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1 210 778,40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09460R3040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723 305 842,70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357 816 792,54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09460R3041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680 386 142,70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340 258 950,52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09460R3041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680 386 142,70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340 258 950,52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областных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09460R3042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42 336 700,00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17 252 169,37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09460R3042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42 336 700,00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17 252 169,37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льным программам, питанием, одеждой, обувью, мягким и жестким инвентарем, в части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09460R3043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305 672,65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09460R3043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305 672,65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№ 273-ФЗ «Об образовании в Российской Федерации» полномочий Российской Федерации в сфере образо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13 099 400,00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5 245 580,83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Лицензирование образовательной деятельности, аккредитация образовательной деятельности, подтверждение документов об образовании, о квалификации, об ученых степенях, ученых званиях (апостиль)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0946103020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1 410 300,00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375 164,73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0946103020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0946103020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1 001 100,00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375 164,73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0946159000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11 689 100,00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4 870 416,10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0946159900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11 689 100,00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4 870 416,10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0946159900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9 718 700,00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4 515 016,90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0946159900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1 970 400,00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355 399,20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4 190 638 076,12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2 147 861 800,10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дополнительного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0946400Г00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95 583 700,00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54 583 700,00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0946400Г00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95 583 700,00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54 583 700,00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4 004 712 476,12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2 061 719 321,49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0946400Ш00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4 004 712 476,12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2 061 719 321,49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Организационное обеспечение деятельности Департамента образования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89 495 900,00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31 558 778,61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71 311 300,00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26 076 014,77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18 034 300,00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5 434 501,84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0946402640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48 262,00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Премии Губернатора Томской области победителям и призерам чемпионатов (этапов чемпионатов), проводимых на всей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0946404110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0946404110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73 750 900,00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26 596 885,65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0946500700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0946500700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73 749 400,00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26 595 385,65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70 673 800,00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25 127 094,81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3 045 600,00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1 438 290,84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0946501000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Цифровые платформы в отраслях социальной сферы»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09WЦ200000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116 198 153,88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зданий государственных (муниципальных) общеобразовательных организаций и организаций среднего профессионального образования высокоскоростным доступом к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09WЦ204970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09WЦ204970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73 592 732,07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09WЦ255450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42 605 421,81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09WЦ255450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42 605 421,81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3 901 427 587,07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1 281 916 617,30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09WЮ450490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502 389 489,80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281 839 961,49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(реализация национальных проектов в части расходов инвестиционного характера за счет средств, высвобождаемых в результате списания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задолженности областного бюджета по бюджетным кредитам, предоставляемым из федерального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09WЮ45049Р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502 389 489,80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281 839 961,49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09WЮ45049Р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502 389 489,80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281 839 961,49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09WЮ455590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28 576 400,00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09WЮ455590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28 576 400,00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09WЮ457500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2 614 305 618,06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766 273 022,66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229 213 483,20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158 059 254,63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213 932 584,32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145 855 074,98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15 280 898,88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12 204 179,65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2 385 092 134,86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608 213 768,03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291 752 438,21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52 386 983,46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2 093 339 696,65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555 826 784,57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09WЮ4А0490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480 925 500,00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136 788 762,84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без софинансирования из федерального бюджета (реализация национальных проектов в части расходов инвестиционного характера за счет 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редств, высвобождаемых в результате списания задолженности областного бюджета по бюджетным кредитам, предоставляемым из федерального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09WЮ4А049Р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480 925 500,00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136 788 762,84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09WЮ4А049Р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480 925 500,00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136 788 762,84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275 230 579,21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97 014 870,31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без софинансирования из федерального бюджета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166 703 879,21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84 735 556,65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124 178 360,49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62 488 183,52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42 525 518,72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22 247 373,13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Повышение квалификации школьных команд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1 522 900,00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1 522 900,00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1 466 600,00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1 466 600,00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107 003 800,00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10 756 413,66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105 723 800,00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10 702 413,66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1 347 611 700,00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821 297 590,04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35 143 700,00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18 148 882,76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31 249 600,00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15 847 039,76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3 894 100,00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2 301 843,00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82 570 200,00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50 103 141,65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78 001 300,00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48 329 117,84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4 568 900,00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1 774 023,81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09WЮ652560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09WЮ652560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1 089 497 500,00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674 144 365,63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1 028 727 900,00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636 006 237,60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60 769 600,00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38 138 128,03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09WЮ653630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117 400 300,00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78 901 200,00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09WЮ653630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117 400 300,00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78 901 200,00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«Поддержка семьи»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09WЯ100000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57 538 571,43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22 749 087,44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09WЯ153150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57 538 571,43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22 749 087,44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Оснащение образовательных организаций, осуществляющих образовательную деятельность по образовательным программам дошкольного образования в рамках осуществления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09WЯ153151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09WЯ153151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3 673 469,39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09WЯ153152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09WЯ153152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53 865 102,04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19 075 618,05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культуры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4 209 392 200,00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2 167 980 376,65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51,5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Содействие комплексному развитию сферы культуры и архивного дела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74 658 388,00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37 066 933,26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школ креативных индустрий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10393R3530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38 868 314,00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17 630 306,20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10393R3530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38 868 314,00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17 630 306,20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10393R4670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11 732 400,00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7 799 300,00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10393R4670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11 732 400,00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7 799 300,00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17 879 000,00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7 015 872,42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7 322 813,59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4 659 680,63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10 556 186,41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2 356 191,79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6 178 674,00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4 621 454,64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3R5191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4 718 000,00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3 160 780,64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3 293 611,19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1 736 391,83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1 424 388,81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1 424 388,81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1 460 674,00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1 460 674,00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561 798,00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561 798,00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10393R5193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898 876,00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898 876,00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предоставления населению Томской области библиотечных услуг»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205 120 800,00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109 115 000,00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формирования,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1046003050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205 120 800,00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109 115 000,00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1046003050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205 120 800,00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109 115 000,00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предоставления населению Томской области музейных услуг»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225 479 300,00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122 391 800,00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процесса собирания, изучения, хранения, реставрации музейных предметов и организация доступности их для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1046103060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225 479 300,00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122 391 800,00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1046103060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225 479 300,00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122 391 800,00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Сохранение, использование, популяризация объектов культурного наследия (памятников истории и культуры), расположенных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Содержание, сохранение объектов культурного наследия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1046203070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1046203070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13 069 500,00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6 829 922,12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предоставления архивных услуг архивными учреждениями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152 593 700,00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67 420 365,72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8 103 400,00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250 090,48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4 156 700,00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91 840,48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3 746 700,00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58 250,00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хранения, комплектования, учета и использования документов Архивного фонда Российской Федерации и других архивных документов в государственных архивах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138 134 100,00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63 996 275,24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115 616 500,00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52 702 036,69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18 324 200,00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9 746 683,55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1046300190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4 193 400,00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1 547 555,00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6 356 200,00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6 356 200,00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«Развитие профессионального искусства и народного творчества»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2 522 262 018,13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1 278 221 436,60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доступа населения к лучшим образцам народных художественных промыслов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1046400350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3 703 600,00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1 825 900,00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1046400350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3 703 600,00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1 825 900,00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доступа населения к клубным формам работы по сохранению и развитию самобытности народов, проживающих на территории Томской области, формированию их духовно-нравственных потребностей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1046400360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32 687 400,00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19 405 500,00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1046400360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32 687 400,00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19 405 500,00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Календарный план проведения мероприятий в области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75 945 018,13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26 349 836,60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135 100,00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1046401190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75 669 918,13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26 336 036,60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доступа населения к клубным формам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1046401360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101 434 200,00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58 580 900,00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1046401360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101 434 200,00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58 580 900,00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доступа населения к театрально-зрелищному искусству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1046401670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575 904 800,00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305 974 000,00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1046401670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575 904 800,00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305 974 000,00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Изменения в сфере культуры, направленные на повышение её эффективности»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1 702 533 600,00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851 267 100,00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1 702 533 600,00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851 267 100,00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1046440660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30 053 400,00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14 818 200,00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1046440660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30 053 400,00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14 818 200,00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развития кадрового потенциала Томской области в сфере культуры и архивного дела»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680 835 800,00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419 391 540,56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повышения квалификации и переподготовки специалистов отрасли культуры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1046500390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22 786 800,00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11 052 300,00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1046500390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22 786 800,00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11 052 300,00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обеспечения дополнительного образования детей в сфере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1046501170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123 546 600,00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75 050 225,00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1046501170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123 546 600,00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75 050 225,00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доступа населения Томской области к получению основного и дополнительного образования по специальностям отрасли культуры (за исключением высшего)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1046501180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223 750 500,00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147 301 615,56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1046501180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223 750 500,00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147 301 615,56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Достижение целевых показателей по плану мероприятий («дорожной карте»)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1046540670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295 751 900,00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185 987 400,00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1046540670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295 751 900,00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185 987 400,00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10465R5530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10465R5530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65 575 000,00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30 227 517,56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65 575 000,00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30 227 517,56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59 590 200,00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27 641 370,05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5 819 300,00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2 519 522,89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66 624,62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ой Федерации» полномочий Российской Федерации в отношении объектов культурного наследия»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3 664 100,00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1 381 056,28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1046759000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3 664 100,00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1 381 056,28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1046759500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3 664 100,00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1 381 056,28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1046759500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3 503 100,00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1 299 858,49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1046759500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81 197,79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266 133 593,87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95 934 804,55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и проведение фестиваля любительских творческих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10WЯ504300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10WЯ504300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22 112 000,00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37 704 100,00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18 987 137,34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19 387 800,00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12 323 407,13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15 510 240,00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11 834 918,13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3 877 560,00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488 489,00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их работы)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3 010 200,00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1 530 570,28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3 010 200,00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1 530 570,28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их работы)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15 306 100,00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5 133 159,93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12 244 880,00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4 128 028,53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10WЯ553493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3 061 220,00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1 005 131,40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10WЯ554540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13 704 160,71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10WЯ554540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13 704 160,71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116 099 693,87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19 387 936,03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57 379 183,67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12 737 941,62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58 720 510,20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6 649 994,41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13 470 600,00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4 490 200,00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отрасли культуры (оснащение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10WЯ555192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13 470 600,00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4 490 200,00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10WЯ555192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13 470 600,00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4 490 200,00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21 107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4 119 192,90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21 107 200,00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4 119 192,90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13 640 000,00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12 745 875,27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4 766 734,69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3 872 609,96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10WЯ555900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8 873 265,31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8 873 265,31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10WЯ5Д0274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10WЯ5Д0274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10WЯ5Д4540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388 302,30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10WЯ5Д4540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388 302,30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19 775 536 348,02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11 571 114 529,13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58,5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«Строительство (реконструкция) объектов социального обслуживания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1138100000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64 627 941,43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Бюджетные ассигнования на объекты капитального строительства государственной собственности в сфере социального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113810И010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40 215 681,43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113810И010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40 215 681,43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Строительство (приобретение) объектов коммунальной инфраструктуры государственной собственности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113810И130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24 412 260,00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113810И130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24 412 260,00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Улучшение условий проживания получателей социальных услуг за счет проведения капитального ремонта объектов недвижимого имущества»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1139600000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188 544 175,15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33 725 552,51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объектов имущественного комплекса областного государственного бюджетного учреждения «Центр детского и семейного отдыха «Здоровье»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1139603260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2 200 380,00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1139603260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2 200 380,00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объектов областной собственности в социальной сфере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1139604600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185 139 495,15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33 319 457,28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1139604600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185 139 495,15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33 319 457,28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для проведения капитального ремонта объектов областной собственности в социальной сфере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113960П210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1 204 300,00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406 095,23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113960П210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1 204 300,00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406 095,23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11 289 432 452,80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7 645 503 076,90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некоммерческой организации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Томское региональное отделение Всероссийской общественной организации ветеранов (пенсионеров) войны, труда, Вооруженных Сил и правоохранительных органов» на финансовое обеспечение затрат, возникающих при проведении мероприятий, посвященных дням воинской сл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авы и памятным датам России, другим событиям истории Отечества, мероприятий по улучшению социально-экономических условий жизни инвалидов и участников Великой Отечественной войны, тружеников тыла военных лет, вдов участников Великой Отечественной войны и ли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ц, приравненных к ним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21 080 200,00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14 658 639,22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21 080 200,00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14 658 639,22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некоммерческой организации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Томская региональная организация Общероссийской общественной организации «Российский Союз ветеранов Афганистана и специальных военных операций» на финансовое обеспечение затрат, возникающих при проведении мероприятий, посвященных дням воинской славы и памя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тным датам России, другим событиям истории Отечества, мероприятий, направленных на формирование активного образа жизни ветеранов и инвалидов боевых действий, участников специальной военной операции, членов их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2 925 000,00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2 925 000,00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Субсидия некоммерческой организации «Томская региональная организация Общероссийской общественной организации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«Российский Союз ветеранов Афганистана и специальных военных операций» на финансовое обеспечение затрат, возникающих при проведении мероприятий, направленных на организацию перевозки тел погибших военнослужащих, участвовавших в специальной военной операции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 в том числе на организацию деятельности некоммерческой организации, связанной с перевозкой тел погибших военнослужащих, участвовавших в специальной военной операции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7 541 231,61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7 541 231,61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Прочие мероприятия в области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11 942 200,00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2 096 000,00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262 200,00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11 680 000,00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Денежная компенсация части расходов на проезд студентам из мал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оимущих семей,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образования, в соответствии с Законом Томской области от 12 августа 2013 года № 149-ОЗ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«Об образовании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Дополнительное материальное обеспечение на период действия контракта для прохождения военной службы в именном батальоне материального обеспечения «Тоян» в соответствии с постановлением Администрации Томской области от 26 июля 2022 года № 339а «О предоставл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ении дополнительных мер социальной поддержки лиц, проживающих на территории Томской области и добровольно заключивших контракт для прохождения военной службы в именном батальоне материального обеспечения «Тоян»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46 982 000,00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40 432 000,00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связанные с проведением специальной военной операции,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114600061В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46 982 000,00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40 432 000,00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114600061В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46 982 000,00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40 432 000,00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135 167 529,73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74 861 752,13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94 056 400,00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41 557 155,13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связанные с проведением специальной военной операции,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114600075В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41 111 129,73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33 304 597,00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114600075В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41 111 129,73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33 304 597,00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Доставка (пересылка) гражданам доплат к пенсии и мер социальной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92 928 014,61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27 233 639,99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1146000760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92 928 014,61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27 233 639,99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специализированным службам по вопросам похоронного дела стоимости услуг, предоставляемых согласно гарантированному перечню услуг по погребению, в соответствии с Федеральным законом от 12 января 1996 года № 8-ФЗ «О погребении и похоронном деле»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146001340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417 749,00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1146001340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417 749,00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пособие в соответствии с Законом Томской области от 6 марта 2023 года № 1-ОЗ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 государственной социальной помощи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1146002830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9 201 300,00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3 470 805,00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1146002830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9 201 300,00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3 470 805,00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Оплата (компенсация оплаты)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№ 203а «О мере социальной поддержки в виде оплаты (компенсации оплаты) за 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чет средств областного бюджета обучения на территории Томской области детей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21.09.2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022 № 647 «Об объявлении частичной мобилизации в Российской Федерации»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1146005130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3 031 400,00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45 821,79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связанные с проведением специальной военной операции,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114600513В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3 031 400,00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45 821,79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114600513В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3 031 400,00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45 821,79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Дополнительное материальное обеспечение на период действия контракта для прохождения военной службы в штурмовом отряде «Васюган»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соответствии с постановлением Администрации Томской области от 1 марта 2024 года № 63а «О предоставлении дополнительных мер социальной поддержки лицам, проживающим на территории Томской области и добровольно заключившим контракт для прохождения военной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службы в штурмовом отряде «Васюган»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1146005170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12 782 000,00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10 782 000,00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связанные с проведением специальной военной операции,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114600517В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12 782 000,00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10 782 000,00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114600517В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12 782 000,00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10 782 000,00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доплата к пенсии лицам, замещавшим муниципальные должности Томской области, в соответствии с Законом Томской области от 6 мая 2009 года № 68-ОЗ «О гарантиях деятельности депутатов представительных органов муниципальных образований, глав муницип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альных образований, иных лиц, замещающих муниципальные должности,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53 944 800,00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25 909 396,77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53 944 800,00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25 909 396,77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доплата к пенсии лицам, замещавшим государственные должности Томской области, в соответствии с Законом Томской области от 19 июня 2006 года № 125-ОЗ «О правовом статусе лиц, замещающих государственные должности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49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246 700,00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20 936 323,34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49 246 700,00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20 936 323,34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№ 240-ОЗ «О государственной пенсии за выслугу лет и единовр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еменном поощрении в связи с выходом на государственную пенсию за выслугу лет»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405 188 100,00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195 076 248,97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405 188 100,00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195 076 248,97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и иные социальные выплаты, установленные лицам, удостоенным почетного звания «Почетный гражданин Томской области», членам их семей в соответствии с Законом Томской области от 14 июля 1998 года № 13-ОЗ «О наградах и почетном зва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нии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5 183 900,00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2 420 947,90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5 183 900,00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2 420 947,90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мер социальной поддержки в соответствии с Законом Томской области от 14 июня 2002 года № 34-ОЗ «Об установлении надбавки к пенсии Героям Советского Союза, Героям Социалистического Труда, полным кавалерам ордена Славы, полным кавалерам ордена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Трудовой Славы, лауреатам Ленинской премии, проживающим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291 900,00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149 521,14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291 900,00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149 521,14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мер социальной поддержки в соответствии с Законом Томской области от 8 апреля 2004 года № 40-ОЗ «О ежемесячных доплатах к пенсии гражданам, достигшим возраста 100 лет и более»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373 767,28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373 767,28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мер социальной поддержки в соответствии с Законом Томской области от 7 июня 2001 года № 66-ОЗ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 некоторых социальных гарантиях лицам, замещавшим на постоянной основе должности в органах государственной власти и управления, органах КПСС, профсоюзных организациях, действовавших на территории Томской области в период Союза ССР и РСФСР, лицам, которым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до 1 января 1992 года были назначены персональные пенсии союзного, республиканского и местного значения, лицам, награжденным знаком отличия «За заслуги перед Томской областью», а также иным лицам»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26 745 400,00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13 405 563,61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1146020090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26 745 400,00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13 405 563,61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родителям военнослужащих, умерших в результате заболевания, приобретенного в период прохождения военной службы, в соответствии с Законом Томской области от 13 июня 2001 года № 71-ОЗ «О ежемесячных денежных выплатах родителям во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еннослужащих, умерших в результате заболевания, приобретенного в период прохождения военной службы»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152 064,00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152 064,00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пособие на погребение умерших граждан в соответствии с Законом Томской области от 12 января 2005 года № 6-ОЗ «О погребении и похоронном деле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19 293 600,00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7 429 300,00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19 293 600,00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7 429 300,00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Единовременная денежная компенсация на возмещение произведенных расходов гражданам, осуществляющим газификацию жилого помещения, в соответствии с Законом Томской области от 12 августа 2013 года № 143-ОЗ «О социальной поддержке отдельных категорий граждан,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осуществляющих газификацию жилых помещений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47 959 812,57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47 959 812,57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№ 259а «О единовременных денежных выплатах и персональных поздравлениях Президента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Российской Федерации к юбилейным датам ветеранов Великой Отечественной войны, проживающих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Компенсация затрат родителей (законных представителей) детей-инвалидов на организацию обучения по основным общеобразовательным программам на дому в соответствии с Законом Томской области от 10 сентября 2003 года № 109-ОЗ «О социальной защите и социальной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поддержке инвалидов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2 042 900,00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550 180,20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2 042 900,00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550 180,20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гражданину, организовавшему приемную семью в соответствии с Законом Томской области от 8 декабря 2020 года № 150-ОЗ «О приемной семье для граждан пожилого возраста и инвалидов, проживающих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5 625 600,00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2 222 709,68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5 625 600,00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2 222 709,68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детям-сиротам и детям, оставшимся без попечения родителей, а также лицам из числа детей-сирот и детей, оставшихся без попечения родителей, на обеспечение бесплатным проездом на городском, пригородном, в сельской местности на вн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утрирайонном транспорте (кроме такси) в пределах территории Томской области в соответствии с Законом Томской области от 19 августа 1999 года № 28-ОЗ «О социальной поддержке детей-сирот и детей, оставшихся без попечения родителей,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6 624 000,00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2 170 970,37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6 624 000,00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2 170 970,37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вдовам умерших участников Великой Отечественной войны в соответствии с Законом Томской области от 11 октября 2005 года № 179-ОЗ «О мерах по улучшению материального положения вдов участников Великой Отечественной войны»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654 500,00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654 500,00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инвалидам боевых действий, ветеранам боевых действий, ставшим инвалидами всле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дствие общего заболевания или трудового увечья, гражданам, ставшим инвалидами вследствие ранения, контузии или увечья, полученных при исполнении обязанностей военной службы по призыву, в соответствии с Законом Томской области от 10 июля 2007 года № 128-ОЗ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«О мерах по улучшению материального положения инвалидов боевых действий, ветеранов боевых действий, ставших инвалидами вследствие общего заболевания или трудового увечья, граждан, ставших инвалидами вследствие ранения, контузии или увечья, полученных при 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сполнении обязанностей военной службы по призыву»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2 808 486,96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6 582 000,00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2 808 486,96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№ 77-ОЗ «О денежной выплате инвалидам Великой Отечественной войны и участникам Велик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ой Отечественной войны, проживающим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2 907 500,00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2 907 500,00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Единовременная денежная выплата труженикам тыла в соответствии с Законом Томской области от 10 сентября 2007 года № 185-ОЗ «О единовременных денежных выплатах труженикам тыла, инвалидам Великой Отечественной войны и участникам Великой Отечественной войны,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проживающим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2 625 000,00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2 027 500,00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2 625 000,00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2 027 500,00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ветеранам труда Томской области в соответствии с Законом Томской области от 7 декабря 2007 года № 260-ОЗ «О ветеранах труда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207 000 000,00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98 495 154,01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207 000 000,00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98 495 154,01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№ 200-ОЗ «О мерах социальной поддержки беременных женщин и кормя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щих матерей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191 141,80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191 141,80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№ 199-ОЗ «О мерах социальной поддержки отдельных категорий граждан, проживающих на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территории Томской области, по оплате проезда на транспорте общего пользования»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460 800 000,00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206 034 666,96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460 800 000,00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206 034 666,96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выплата (доплата) педагогическим работникам, достигшим возраста 60 и 55 лет (соответственно мужчины и женщины), пенсионерам из числа педагогических работников, проживающим на территории Томской области, прекратившим трудовой договор с областной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государственной или муниципальной образовательной организацией и имеющим почетные звания, начинающиеся со слов «Заслуженный ...», «Народный...», в соответствии с Законом Томской области от 12 августа 2013 года № 149-ОЗ «Об образовании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19 239 100,00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8 923 000,00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19 239 100,00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8 923 000,00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Единовременная материальная помощь членам семей военнослужащих, лиц, проходивших службу в войсках национальной гвардии Российской Федерации и имевших специальные звания полиции, погибших при исполнении обязанностей военной службы (службы), а также военносл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ужащим, лицам, проходящим службу в войсках национальной гвардии Российской Федерации и имеющим специальные звания полиции, получившим ранение (увечье, контузию, травму) при исполнении обязанностей военной службы (службы) в ходе специальной военной операции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на территориях Украины, Донецкой Народной Республики, Луганской Народной Республики, Херсонской области и Запорожской области или в ходе вооруженной провокации на Государственной границе Российской Федерации и приграничных территориях субъектов Российской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Федерации, прилегающих к районам проведения специальной военной операции на территориях Украины, Донецкой Народной Республики и Луганской Народной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1 000 988 095,32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966 245 238,18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связанные с проведением специальной военной операции,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114602029В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1 000 988 095,32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966 245 238,18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114602029В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1 000 988 095,32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966 245 238,18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ветеранам труда, ветеранам военной службы в соответствии с Законом Томской области от 16 декабря 2004 года № 254-ОЗ «О мерах социальной поддержки отдельных категорий граждан, проживающих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512 211 400,00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239 281 911,57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512 211 400,00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239 281 911,57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труженикам тыла в соответствии с Законом Томской области от 16 декабря 2004 года № 254-ОЗ «О мерах социальной поддержки отдельных категорий граждан, проживающих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4 595 800,00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1 194 813,20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4 595 800,00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1 194 813,20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реабилитированным лицам и лицам, признанным пострадавшими от политических репрессий в соответствии с Законом Томской области от 16 декабря 2004 года № 254-ОЗ «О мерах социальной поддержки отдельных категорий граждан, проживающи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16 648 400,00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7 350 942,85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16 648 400,00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7 350 942,85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Пособие на ребенка в соответствии с Законом Томской области от 16 декабря 2004 года № 253-ОЗ «О социальной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1 217 931,10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1 217 931,10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Единовременные денежные выплаты гражданам при рождении одновременно трех и более детей в соответствии с Законом Томской области от 16 декабря 2004 года № 253-ОЗ «О социальной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32 850,00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32 850,00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на оплату стоимости проезда городским,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№ 253-ОЗ «О социа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№ 253-ОЗ «О социальной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6 900,26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6 900,26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Денежная выплата отдельным категориям граждан, участвующим в специальной военной операции, в соответствии с постановлением Администрации Томской области от 30 января 2026 года № 27а «О мерах социальной поддержки отдельных категорий граждан, участвующих в 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пециальной военной операции»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785 593 333,34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729 393 333,34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связанные с проведением специальной военной операции,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114602039В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785 593 333,34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729 393 333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114602039В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785 593 333,34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729 393 333,34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материнский (семейный) капитал в соответствии с Законом Томской области от 16 декабря 2004 года № 253-ОЗ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 социальной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20 744 783,27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20 744 783,27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Единовременные денежные компенсации народным дружинникам и членам их семей в соответствии с Законом Томской области от 18 августа 2014 года № 120-ОЗ «Об участии граждан в охране общественного порядка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надбавка неработающим пенсионерам, а также неработающим гражданам, достигшим возраста 60 и 55 лет (соответственно мужчины и женщины), имеющим почетные звания «Народный артист...», «Народный художник...», «Заслуженный артист...», «Заслуженный ху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дожник...», «Заслуженный деятель искусств...», «Заслуженный работник культуры...»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3 561 800,00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1 426 758,06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3 561 800,00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1 426 758,06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Единовременные денежные компенсации добровольным пожарным, работникам добровольной пожарной охраны и членам их семей в соответствии с Законом Томской области от 4 августа 2011 года № 150-ОЗ «О добровольной пожарной охране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региональных социальных доплат к пенсии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113 822,13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113 822,13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жегодная денежная выплата на приобретение одежды для посещения учебных занятий и спортивной формы на каждого ребенка из многодетной семьи, обучающегося в общеобразовательной организации, в соответствии с Законом Томской области от 5 июня 2024 года № 47-ОЗ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«О дополнительных мерах социальной поддержки многодетных семей»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3 208 500,00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3 208 500,00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мер социальной поддержки в соответствии с Законом Томской области от 5 июня 2009 года № 87-ОЗ «Об аварийно-спасательных службах и аварийно-спасательных формированиях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1 923 500,00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950 730,00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1 923 500,00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950 730,00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мер социальной поддержки в соответствии с Законом Томской области от 12 октября 2005 года № 184-ОЗ «О пожарной безопасности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5 976 400,00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2 861 790,00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5 976 400,00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2 861 790,00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№ 761 «О предоставлении субсидий на оплату жилого помещения и коммунальных услуг»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146020600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546 882 500,00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327 760 084,69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546 882 500,00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327 760 084,69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по оплате жилого помещения и коммунальных услуг, денежная компенсация расходов на оплату жилого помещения и коммунальных услуг и компенсационная доплата отдельным категориям граждан, работающих (работавших) и проживающих в сель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ской местности и рабочих посёлках на территории Томской области, в соответствии с Законом Томской области от 30 апреля 2009 года № 59-ОЗ «О мерах социальной поддержки по оплате жилого помещения и коммунальных услуг отдельных категорий граждан, работающих (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работавших) и проживающих в сельской местности и рабочих поселках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414 768 000,00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227 013 716,97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414 768 000,00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227 013 716,97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№ 66-ОЗ «О дополнительных мерах социальной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поддержки инвалидов и участников Великой Отечественной войны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1 563 000,00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859 432,24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1 563 000,00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859 432,24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№ 123-ОЗ «О дополнительных мерах соц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иальной поддержки отдельных категорий граждан при предоставлении субсидий на оплату жилого помещения и коммунальных услуг»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269 834 479,80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123 208 093,24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269 834 479,80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123 208 093,24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на оплату жилого помещения и коммунальных услуг и компенсационная доплата ветеранам труда, ветеранам военной службы в соответствии с Законом Томской области от 16 декабря 2004 года № 254-ОЗ «О мерах социаль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ной поддержки отдельных категорий граждан, проживающих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1 162 494 500,00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745 323 399,45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1 162 494 500,00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745 323 399,45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сячная денежная выплата на оплату жилого помещения и коммунальных услуг и компенсационная доплата реабилитированным лицам и лицам, признанным пострадавшими от политических репрессий в соответствии с Законом Томской области от 16 декабря 2004 года № 254-ОЗ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«О мерах социальной поддержки отдельных категорий граждан, проживающих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116 121 700,00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70 650 603,59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116 121 700,00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70 650 603,59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Денежная выплата на основании социального контракта в соответствии с Законом Томской области от 6 марта 2023 года № 1-ОЗ «О государственной социальной помощи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4 550 035,00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4 550 035,00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Компенсация расходов на уплату взноса на капитальный ремонт для отдельных категорий граждан, проживающих на территории Томской области в соответствии с Законом Томской области от 13 апреля 2016 года № 23-ОЗ «О предоставлении компенсации расходов на уплату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взноса на капитальный ремонт для отдельных категорий граждан»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18 136 400,00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5 666 491,43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18 136 400,00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5 666 491,43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денежной компенсации на санаторно-курортное лечение работникам бюджетной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7 299 000,00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937 040,00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1146020680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7 299 000,00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937 040,00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№ 253-ОЗ «О социальной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42 648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22 577 947,52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42 648 000,00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22 577 947,52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Компенсация за присмотр и уход за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ребенком в образовательных организациях,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№ 149-ОЗ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«Об образовании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147 510 000,00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49 299 879,50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147 510 000,00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49 299 879,50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Единовременная денежная выплата «Детям войны»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 в соответствии с Законом Томской области от 3 апреля 2025 года № 18-ОЗ «О мерах социальной поддержки лиц, которым на 3 сентября 1945 года не исполнилось 18 лет («Дети войны»)»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46 719 550,01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46 719 550,01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Единовременная денежная выплата отдельным категориям граждан, участвующим в специальной военной операции, в соответствии с постановлением Администрации Томской области от 27 августа 2025 года № 385а «О мерах социальной поддержки отдельных категорий граждан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 участвующих в специальной военной операции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2 558 000 000,00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Мероприятия, связанные с проведением специальной военной операции, за счет средств, высвобождаемых в результате списания задолженности областного бюджета по бюджетным кредитам, предоставляемым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114602077В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2 558 000 000,00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114602077В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2 558 000 000,00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1146031460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1 382 769 200,00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649 308 700,00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1146031460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1 382 769 200,00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649 308 700,00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23 232 300,00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11 927 805,00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23 232 300,00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11 927 805,00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«Жителю блокадного Ленинграда»; лиц, награжденных знаком «Житель осажденного Севастополя»; бы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1146040710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3 032 600,00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1 951 600,00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1146040710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3 032 600,00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1 951 600,00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«Исполнение обязательств по предоставлению отдельным категориям граждан бесплатной юридической помощи»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40 420 100,00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15 189 410,95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Адвокатской палате Томской области на оплату труда и компенсацию расходов адвокатам, являющимся участниками государственной системы бесплатной юридической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1146100770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68 926,00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1146100770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68 926,00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государственной политики в области обеспечения граждан бесплатной юридической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1146100780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39 095 100,00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15 120 484,95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1146100780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30 424 600,00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11 653 919,41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1146100780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8 670 500,00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3 466 565,54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Томской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1146104650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1146104650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Оптимизация системы оказания социальных услуг и повышение эффективности социальной поддержки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2 576 307 474,42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1 078 783 524,93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20 655 700,00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4 595 343,92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5 895 900,00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1 807 745,59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14 719 100,00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2 765 567,83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22 030,50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средств, полученных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Томской области, и иных сумм принудительного изъятия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1146300093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5 209,12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1146300093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5 209,12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предоставления социальных услуг и мер социальной поддержки отдельных категорий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2 555 646 565,30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1 074 188 181,01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864 753 409,13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361 786 817,51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128 808 500,00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50 083 349,99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6 690,87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6 690,87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1 560 411 400,00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661 733 432,00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1146302770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1 666 565,30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577 890,64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«Предоставление единовременной денежной выплаты на улучшение жилищных условий в соответствии с Законом Томской области от 16 декабря 2004 года № 253-ОЗ «О социальной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8 191 600,0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Единовременная денежная выплата на улучшение жилищных условий в соответствии с Законом Томской области от 16 декабря 2004 года № 253-ОЗ «О социальной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1146520570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8 191 600,00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1146520570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8 191 600,00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«Организация работы по профилактике семейного неблагополучия»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799 133 920,00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358 106 964,32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757 948 520,00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337 040 970,32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629 878 528,62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281 317 222,81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92 370 590,00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41 177 269,07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1 498 071,38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617 274,96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28 390 700,00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1146600Ц00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4 180 630,00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1 582 753,48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безвозмездных перечислений от физических и юридических лиц, международных организаций и правительств иностранных государств, в том числе добровольных пожертвований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1146600Ц91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46 450,00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1146600Ц91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46 450,00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41 185 400,00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21 065 994,00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41 185 400,00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21 065 994,00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«Организация работы по осуществлению на территории Томской области государственной семейной политики»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37 186 500,00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14 058 375,68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государственной семейной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461 300,00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1 908 300,00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311 300,00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1146702910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Техническое и кадровое обеспечение деятельности Департамента по вопросам семьи и детей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34 351 400,00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13 597 075,68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30 202 500,00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12 414 837,15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4 144 900,00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1 182 238,53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1146702930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1 902 497 844,00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862 023 877,06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компенсации поставщику (поставщикам) социальных услуг, кот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орые включены в реестр поставщиков социальных услуг Томской области,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1146800115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1146800115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327 300,00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Дома ребенка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174 892 365,52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75 974 965,79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150 883 165,52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66 542 195,88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22 409 200,00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9 094 755,64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1146800Р00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338 014,27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безвозмездных перечислений от физических и юридических лиц, международных организаций и правительств иностранных государств, в том числе добровольных пожертвований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1146800Р91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1146800Р91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Центры помощи детям, оставшимся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582 458 734,48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264 665 466,50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451 669 734,48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206 406 177,12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115 220 642,58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52 798 320,57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3 821 200,00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240 283,97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1146800У00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9 527 157,42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4 732 044,84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безвозмездных перечислений от физических и юридических лиц, международных организаций и правительств иностранных государств, в том числе добровольных пожертвований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1146800У91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488 640,00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1146800У91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488 640,00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209 692 100,00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95 839 644,34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181 372 100,00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82 761 810,84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11 377 741,28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5 108,34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1146800Ф00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1 694 983,88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безвозмездных перечислений от физических и юридических лиц, международных организаций и правительств иностранных государств, в том числе добровольных пожертвований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1146800Ф91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1146800Ф91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мер по оказанию поддержки детям, находящимся в трудной жизненной ситуации, инновационного социального проекта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Создание семейной мастерской»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1146804710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796 680,00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646 680,00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1146804710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796 680,00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646 680,00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8 531 200,00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155 412,00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28 531 200,00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155 412,00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772 540,00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46 980,00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772 540,00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46 980,00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Ежемесячная выплата денежных средств опекунам (попечителям) 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177 900 000,00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88 834 632,00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177 900 000,00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88 834 632,00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532 311 324,00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237 361 171,00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532 311 324,00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237 361 171,00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194 815 600,00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98 498 925,43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194 815 600,00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98 498 925,43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детей новогодними подарочными наборами»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15 692 500,00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детей в возрасте от одного года до десяти лет из малоимущих семей новогодними подарочными наборами в соответствии с Законом Томской области от 16 декабря 2004 № 253-ОЗ «О социальной поддержке граждан, имеющих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1146902920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15 692 500,00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1146902920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15 692 500,00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Исполнение обязательств по предоставлению мер социальной поддержки отдельным категориям граждан за счет (или с привлечением) средств федерального бюджета»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756 870 145,39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385 508 861,04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85 351 360,00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84 201 496,92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756 581,81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84 512 460,00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83 444 915,11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105 855,16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883,96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104 971,20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652 184 000,00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295 755 208,96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9 638 200,00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2 403 568,12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1147052500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642 545 800,00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293 351 640,84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Субсидии льготным категориям граждан на покупку и установку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11470R1570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13 631 685,39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11470R1570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13 631 685,39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11470R4620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11470R4620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5 446 300,00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301 552 500,00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271 617 174,14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11471R0820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11471R0820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107 217 080,00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194 335 420,00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164 400 094,14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192 946 320,00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163 875 994,14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84,9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детей-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 (осуществление управленческих функций органами местного самоуправления)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11471А0821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11471А0821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437 100,00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дете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й-сирот и детей, оставшихся без попечения родителей, лиц из числа детей-сирот и детей, оставшихся без попечения родителей, жилыми помещениями без софинансирования из федерального бюджета (проведение исследования рынка жилых помещений независимым оценщиком)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11471А0822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11471А0822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237 500,00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1147259000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237 500,00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1147259400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237 500,00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1147259400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1147259400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53 528 318,57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17 584 441,23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Повышение доступности и качества реабилитационных услуг 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28 474 000,00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14 741 217,40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3 174 000,00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11 778 092,40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1147302350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2 963 125,00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участия инвалидов и других маломобильных групп населения в культурной жизни общества наравне с другими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1 871 887,53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1147302360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1 871 887,53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Компенсация стоимости приобретенных технических средств реабилитации в соответствии с Законом Томской области от 10 сентября 2003 № 109-ОЗ «О социальной защите и социальной поддержке инвалидов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1147320690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19 784 318,57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971 336,30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1147320690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19 784 318,57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971 336,30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«Повышение качества услуг в сфере отдыха и оздоровления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394 827 581,55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312 191 262,55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Школы-интернаты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1147400Б00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3 605 388,00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703 404,14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1147400Б00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3 605 388,00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703 404,14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1147400В00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1 592 936,56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1147400В00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1 592 936,56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1147400Ч00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6 229 612,00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5 328 834,50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1147400Ч00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6 229 612,00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5 328 834,50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и обеспечение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254 582 581,55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200 848 710,00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6 430 600,00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1147402900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248 151 981,55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200 068 710,00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ро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дителям (законным представителям) денежной компенсации стоимости путевки в организации отдыха детей и их оздоровления, стоимости проезда детей и лиц, сопровождающих организованную группу детей, до места нахождения организаций отдыха детей и их оздоровления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1147420560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12 599 200,00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1 133 480,02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1147420560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12 599 200,00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1 133 480,02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организации отдыха детей в каникулярное 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1147440790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115 805 800,00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102 583 897,33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1147440790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115 805 800,00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102 583 897,33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135 162 918,45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58 722 143,12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1147500700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1147500700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407 418,45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134 755 500,00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58 314 724,67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128 804 081,59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55 740 559,41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5 913 800,00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2 554 486,03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9 818,41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9 818,41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1147501000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9 860,82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инвалидов, включая подготовку кадров,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81 487 885,36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362 681,80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506 585,36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180 668,13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506 585,36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180 668,13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11 430 800,00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5 629 947,86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2 350 475,88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11477R5140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8 380 800,00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3 279 471,98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в сфере реабилитации и абилитации инвалидов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69 550 500,00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19 552 065,81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1 320 300,00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953 383,00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11477А5140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68 230 200,00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18 598 682,81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№ 100-ОЗ «О земельных отношениях в То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1147841380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1147841380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4 275 000,00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«Предоставление выплаты на приобретение благоустроенного жилого помещения в собственност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ь или для полного погашения кредита (займа) по договору, обязательства заемщика по которому обеспечены ипотекой, единовременной выплаты на приобретение в собственность жилого помещения, удостоверяемой государственным жилищным свидетельством Томской области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227 419 036,00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126 343 296,51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государственных полном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1147941470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56 667 703,00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38 837 877,00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1147941470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56 667 703,00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38 837 877,00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государственных полномочий по предоставлению единовременной выплаты на приобретение в собственность жилого помещения, удостоверяемой государственным жилищным свидетельством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1147941520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170 751 333,00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87 505 419,51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1147941520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170 751 333,00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87 505 419,51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«Многодетная семья»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599 659 220,20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261 626 379,71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242 745 400,00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132 963 712,50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22 660 810,00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4 298 590,02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16 281 015,00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4 851 229,00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187 146 979,41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120 565 450,00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11WЯ253130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16 656 595,59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3 248 443,48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11WЯ254040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356 913 820,20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128 662 667,21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11WЯ254040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356 913 820,20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128 662 667,21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222 756 734,70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100 492 506,68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11WЯ451630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222 756 734,70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100 492 506,68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11WЯ451630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222 756 734,70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100 492 506,68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1 762 982 596,97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523 078 666,36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Внедрение информационной системы управления проектами государственного заказчика в сфере строительства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1338200000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функционирования информационной системы управления проектами государственного заказчика в сфере строительства на территории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1338203510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1338203510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3 654 914,01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1 922 420,00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Развитие государственной информационной системы обеспечения градостроительной деятельности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1339700000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развитию государственной информационной системы обеспечения градостроительной деятельности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1339700620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1339700620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13460R4970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13460R4970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47 510 900,00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деятельности фонда «Региональный фонд капитального ремонта многоквартирных домов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70 386 800,00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39 194 116,28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фонду «Региональный фонд капитального ремонта многоквартирных домов Томской области» на финансов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ое обеспечение затрат, возникающих в результате деятельности,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1346101130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70 386 800,00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39 194 116,28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1346101130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70 386 800,00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39 194 116,28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льем и коммунальными услугами граждан Российской Федерации»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1 382 9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1 382 900,00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работы по обеспечению эффективного строительства, реконструкции и капитального ремонта объектов, финансируемых из областного бюджета»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292 320 000,00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68 779 441,59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6 117 900,00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934 888,80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3 058 900,00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372 291,36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2 759 000,00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312 922,41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249 675,03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функций заказчика-застройщика, технического заказчика, строительный контроль при выполнении работ на объектах капитального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286 202 100,00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67 844 552,79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76 587 047,00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35 445 528,19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208 476 400,00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31 565 686,34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1346303080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1 138 653,00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833 338,26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общественно полезного фонда «Центр компетенций по вопросам городской среды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10 078 700,00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6 766 350,11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на обеспечение деятельности общественно полезного фонда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Центр компетенций по вопросам городской среды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1346401820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10 078 700,00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6 766 350,11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1346401820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10 078 700,00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6 766 350,11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«Реализация Закона Томской области от 14 апреля 2011 года № 58-ОЗ «О защите прав и законных интересов граждан - участников долевого строительства многоквартирных домов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возмещения гражданам - участникам долевого строительства, членам жилищно-строительного кооператива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1346504480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1346504480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жильем ветеранов боевых действий, инвалидов и семей, имеющих детей-инвалидов, членов семей погибших (умерших) инвалидов и участников Великой Отечественной войны 1941 - 1945 годов»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40 978 400,00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40 978 400,00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1346651350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1346651350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23 637 200,00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 социальной защите инвалидов в Российской Федерации»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1346651760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1346651760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17 341 200,00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некоммерческой организации «Фонд защиты прав граждан - участников долевого строительства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4 235 210,00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4 177 841,19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некоммерческой организации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Фонд защиты прав граждан - участников долевого строительства в Томской области» на финансовое обеспечение затрат, возникающих в результате деятельности, направленной на проведение мероприятий по защите прав граждан - участников долевого строительства в Том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1346901770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4 235 210,00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4 177 841,19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1346901770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4 235 210,00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4 177 841,19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104 771 400,00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41 613 883,04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Картографическое обеспечение градостроительных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1347000690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11 294 300,00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1347000690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11 294 300,00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 по реализации земельных участков с торгов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1347005200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24 733,04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1347005200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24 733,04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деятельности областного государственного бюджетного учреждения «Архитектурно-планировочное управление»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1347005210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88 157 100,00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40 961 150,00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1347005210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88 157 100,00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40 961 150,00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 по реализации права заключения договоров о комплексном развитии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1347005250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278 000,00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1347005250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278 000,00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Мероприятия по оценке рыночной стоимости земельного участка в рамках масштабного инвестиционного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1347005280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1347005280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функций регионального центра мониторинга цен строительных ресурсов»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9 550 000,00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мониторингу цен строительных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1347103820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9 550 000,00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1347103820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9 550 000,00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312 899 300,00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126 930 586,98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1347200700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1347200700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312 849 300,00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126 880 586,98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262 278 699,94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104 545 852,90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49 436 100,00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22 105 114,02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4 500,06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4 500,06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1347201000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225 120,00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«Жилье»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421 981 692,96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93 282 848,84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Переселение граждан из аварийного жилищного фонда за счет средств, поступивших от публично-правовой компании «Фонд развития территорий»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13WИ267483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248 995 590,73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55 886 620,42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13WИ267483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248 995 590,73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55 886 620,42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Переселение граждан из аварийного жилищного фонда за счет средств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13WИ267484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172 986 102,23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37 396 228,42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13WИ267484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172 986 102,23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37 396 228,42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392 542 380,00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40 988 978,33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13WИ454240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109 343 400,00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22 932 796,30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13WИ454240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109 343 400,00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22 932 796,30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13WИ455550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283 198 980,00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18 056 182,03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13WИ455550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283 198 980,00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18 056 182,03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Обеспечение безопасности населения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1 560 549 880,08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687 257 192,64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«Обеспечение и поддержание функционирования системы оповещения населения муниципальных образований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1438500000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созданию, реконструкции и поддержанию в состоянии постоянной готовности к использованию муниципальных систем оповещения населения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1438541460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1438541460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«Развитие инфраструктуры пожарной безопасности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1438600000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на строительство объектов в сфере пожарной безопасности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143860П160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143860П160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5 452 440,00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«Защита населения и территории от чрезвычайных ситуаций»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218 275 800,00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82 521 631,33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1446000092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1 838 000,00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1446000092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1 838 000,00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работ по обеспечению эффективного повседневного функционирования системы защиты населения и территорий от чрезвычайных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1446002190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149 525 800,00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58 828 331,33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1446002190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62 443 200,00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26 266 329,20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1446002190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87 082 600,00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32 562 002,13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работ по защите населения и территорий от чрезвычайных ситуаций природного и техногенного характера, включая обеспечение безопасности на водных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1446002200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66 912 000,00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23 693 300,00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1446002200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66 912 000,00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23 693 300,00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пожарной безопасности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913 158 900,00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419 819 317,08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459 600,00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459 600,00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работ по обеспечению эффективного повседневного функционирования противопожарной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910 699 300,00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417 819 317,08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803 528 600,00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364 981 017,62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104 190 700,00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52 051 278,28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1446102210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2 980 000,00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787 021,18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1446141340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1446141340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«Совершенствование развития правоохранительного сегмента аппаратно-программного комплекса «Безопасный город»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 осуществление комплексных работ, направленных на организацию дорожного движения, снижение дорожно-транспортных происшествий»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318 716 240,08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124 112 756,38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1 270 200,00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23 695,00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762 100,00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508 100,00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23 695,00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средств, полученных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Томской области, и иных сумм принудительного изъятия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1446200093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312,11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1446200093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440,08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312,11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областного государственного казенного учреждения «Специализированное монтажно-эксплуатационное учреждение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93 012 771,37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38 900 036,92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78 189 900,00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32 321 824,11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14 160 776,57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6 089 838,21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662 094,80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488 374,60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бесперебойного функционирования системно-технической инфраструктуры региональной навигационно-информационной системы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2 085 620,00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682 800,00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1 402 820,00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Содержание правоохранительного сегмента аппаратно-программного комплекса «Безопасный город»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104 011 500,00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17 811 794,63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1446202610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104 011 500,00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17 811 794,63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Содержание технических средств регулирования дорожного движения и осуществление комплексных работ, направленных на организацию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2 777 008,63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1 557 433,29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1446202620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2 777 008,63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1 557 433,29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Содержание, модернизация и дооснащение системы фотовидеофиксации нарушений правил дорожного движения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144629Д440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87 440 362,52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38 069 008,17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144629Д440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87 440 362,52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38 069 008,17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отправки (доставки) копий постановлений по административным правонарушениям в области дорожного движения, в том числе судебных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144629Д850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28 118 337,48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27 733 976,26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144629Д850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28 118 337,48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27 733 976,26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«Гражданская оборона»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47 092 000,00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Функционирование гражданской обороны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1446303200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47 092 000,00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1446303200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47 092 000,00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44 080 126,68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Снижение количества правонарушений»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7 613 200,00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3 433 152,77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гражданам за добровольную сдачу незаконно хранившихся оружия, боеприпасов, взрывчатых веществ и взрывных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1446400510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858 624,00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1446400510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1446400510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857 734,00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Материаль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но-техническое обеспечение и стимулирование деятельности народных дружинников, членов общественных объединений правоохранительной направленности, участвующих в обеспечении правопорядка, профилактике правонарушений и наркомании на территории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1446402310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2 544 000,00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1446402310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2 544 000,00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граждан, состоящих на учете в органах внутренних дел, комиссиях по делам несовершеннолетних, внутришкольном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1446402820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1 014 000,00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119 328,77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1446402820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1446402820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1 008 400,00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119 328,77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областного ежегодного конкурса на лучшее муниципальное образование Томской области по профилактике правонарушений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1446440860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1446440860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1446457010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1446457010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2 455 200,00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«Сокращение уровня потребления психоактивных веществ»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1 346 000,00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129 467,00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консультативной и организационно-методической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1446502690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118 081,00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1446502690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118 081,00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и поддержка волонтерского движения в Томской области. Проведение тренингов, бесед, круглых столов, слетов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1446502710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1446502710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ежегодных антинаркотических акций и мероприятий, приуроченных к Международному дню борьбы с наркоманией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1446502750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11 386,00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1446502750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11 386,00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социально-психологического тестирования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1446502760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1446502760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социальной адаптации и реабилитации лиц, больных наркоманией, лиц, отбывших наказание в местах лишения свободы, а также осужденных к наказаниям и мерам уголовно-правового характера без изоляции от общества»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4 376 000,00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7 800,00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Социальная реабилитация и ресоциализация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1446602680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1446602680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материальной помощи лицам, находящимся в трудной жизненной ситуации, из числа лиц, освободившихся из мест лишения свободы, из числа семей, имеющих в своем составе лиц, освободившихся из мест лишения свободы и оказание государственной социальной по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мощи малоимущим одиноко проживающим гражданам из числа лиц, прошедших курс лечения от наркотической зависимости, из числа семей, имеющих в своем составе наркозависимых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1446602850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237 800,00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1446602850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237 800,00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социально-медицинской реабилитации граждан с алкогольной зависимостью, воспитывающих несовершеннолетних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1446602940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1446602940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социальной реабилитации и ресоциализации лиц, в отношении которых применяется постпенитенциарная пробация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1446604950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1446604950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комплекса мероприятий, направленных на обеспечение мобилизационной подготовки»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11 707 800,00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3 060 254,88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Содержание (эксплуатация) действующих специальных объектов, объектов инфраструктуры в готовности к использованию по назначению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1446702570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11 707 800,00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3 060 254,88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1446702570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10 907 800,00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2 865 426,88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1446702570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194 828,00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24 811 500,00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9 862 686,52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24 811 500,00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9 862 686,52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21 229 300,00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8 821 202,50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3 580 100,00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1 040 031,02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1446901000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1 453,00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Охрана окружающей среды, воспроизводство и рациональное использование природных ресурсов»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4 135 737 200,00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1 911 661 696,19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46,2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Бюджетные инвестиции на строительство (реконструкцию), капитальный ремонт объектов гидротехнических сооружений»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1538000000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20 055 300,00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на реконструкцию объектов в сфере водного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153804П140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20 055 300,00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153804П140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20 055 300,00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«Бюджетные инвестиции на строительство (реконструкцию), капитальный ремонт объектов в области обращения с отходами»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1538100000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119 384 200,00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31 150 297,15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Строительство объектов в области обращения с отходами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153814И140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119 384 200,00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31 150 297,15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153814И140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119 384 200,00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31 150 297,15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снижения негативного воздействия на окружающую среду хозяйствующих субъектов»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58 460 000,00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23 812 300,00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и обеспечение выполнения областных мероприятий (проектов) в области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1546002160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8 584 400,00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1546002160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8 584 400,00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государственных работ в сфере обеспечения снижения негативного воздействия на окружающую среду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1546002170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49 875 600,00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23 812 300,00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1546002170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49 875 600,00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23 812 300,00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Повышение экологической культуры и информированности населения о качестве окружающей среды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23 787 600,00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10 866 450,00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1546102180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22 937 600,00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10 866 450,00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1546102180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22 937 600,00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10 866 450,00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научно-исследовательских работ по теме «Комплексное экологическое обследование природной территории»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1546104930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1546104930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«Повышение эффективности развития лесов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472 357 200,00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185 009 782,15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безвозмездных перечислений от физических и юридических лиц, международных организаций и правительств иностранных государств, в том числе добровольных пожертвований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1546200091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1546200091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мероприятий, направленных на обеспечение пожарной безопасности в лесах, подбор (отвод) участков лесных насаждений, предназначенных для заготовки древесины и выявление, пресечение нарушений лесного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213 282 500,00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82 113 102,15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154 892 163,18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55 394 371,72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57 174 000,00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26 042 621,84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4 136,82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4 136,82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1546202140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1 212 200,00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671 971,77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государственных работ в сфере лесного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1546202150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255 574 700,00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102 696 680,00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1546202150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255 574 700,00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102 696 680,00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Техническая поддержка и сопровождение информационных систем лесного хозяйства, обеспечение организации и защиты каналов связи, информационная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1546204360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1546204360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«Осуществление отдельных полномочий в области лесных отношений»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1 210 791 100,00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619 054 103,29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661 158 800,00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287 293 059,65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363 927 200,00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154 566 635,32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48 015 400,00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8 166 424,33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1546351290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249 216 200,00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124 560 000,00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1546353450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549 632 300,00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331 761 043,64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1546353450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549 632 300,00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331 761 043,64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«Охрана и развитие государственных зоологических заказников областного значения»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50 343 800,00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1546401290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50 343 800,00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1546401290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50 343 800,00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24 049 200,00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94 027 816,00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40 789 671,12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94 027 816,00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40 789 671,12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82 817 527,10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36 693 749,08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10 663 216,00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4 011 198,30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8 772,90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8 772,90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1546601000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75 950,84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«Осуществление отдельных полномочий в области водных отношений»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12 393 300,00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1546751280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12 393 300,00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1546751280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12 393 300,00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онодательные акты Российской Федерации» полномочий Российской Федерации в области охоты и сохранения охотничьих ресурсов по федеральному государственному охотничьему надзору, выдаче разрешений на добычу охотничьих ресурсов и заключению охотхозяйственных со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глашений»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43 735 700,00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23 466 032,69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Выплата денежного вознаграждения за добычу волков на территории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1546804920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1546804920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1546859000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40 735 700,00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20 466 032,69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1546859700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40 735 700,00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20 466 032,69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1546859700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34 303 200,00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18 144 808,21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1546859700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6 432 500,00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2 321 224,48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№ 52-ФЗ «О животном мире» полномочий Российской Федерации в области охраны и использования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объектов животного мира (за исключением охотничьих ресурсов и водных биологических ресурсов)»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1546959000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1546959200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1546959200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«Эксплуатация объектов в области обращения с отходами»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1 862 185 284,00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931 849 286,30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обществу с ограниченной ответственностью «Томская региональная концессионная компания» в целях осуществления эксплуатационного платежа, предусмотренного концессионным соглашением от 3 апреля 2023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1547004130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619 023 511,57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304 201 108,78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1547004130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619 023 511,57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304 201 108,78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обществу с ограниченной ответственностью «Томская региональная концессионная компания»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целях осуществления операционного платежа, предусмотренного концессионным соглашением от 3 апреля 2023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1547004140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23 161 772,43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17 648 177,52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1547004140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23 161 772,43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17 648 177,52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обществу с ограниченной ответственностью «Томская региональная концессионная компания» в целях осуществления инвестиционного платежа, предусмотренного концессионным соглашением от 3 апреля 2023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1547004150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610 000 000,00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1547004150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610 000 000,00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экологической безопасности в области обращения с отходами»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152 872 500,00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12 544 533,49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проектно-сметной документации по ликвидации накопленного вреда окружающей среде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1547104780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1547104780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1547140100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12 544 533,49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1547140100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12 544 533,49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1547140190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80 872 500,00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1547140190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80 872 500,00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15WЧ600000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15 242 900,00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9 070 040,00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15WЧ650630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15WЧ650630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780 400,00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15WЧ654290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8 527 000,00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15WЧ654290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8 527 000,00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2 850 000,00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15WЧ654320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5 935 500,00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5 439 640,00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15WЧ654320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5 935 500,00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5 439 640,00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12 988 162 500,00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2 712 877 429,08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«Строительство и реконструкция автомобильных дорог общего пользования и сооружений на них»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1 368 957 000,00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17 795 444,69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Бюджетные ассигнования на объекты капитального строительства государственной собственности в сфере дорожного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183839Д0И0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1 346 454 000,00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17 795 444,69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183839Д0И0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1 346 454 000,00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17 795 444,69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в сфере дорожного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183839Д0П0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22 503 000,00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183839Д0П0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22 503 000,00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«Капитальный ремонт и (или) ремонт автомобильных дорог общего пользования местного значения»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1 177 784 717,00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183849Д000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405 985 000,00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183849Д000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405 985 000,00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Ремонт улично-дорожной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183849Д030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771 799 717,00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183849Д030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771 799 717,00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23 500 000,00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«Содержание, ремонт и капитальный ремонт автомобильных дорог общего пользования регионального или межмуниципального значения и сооружений на них»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3 702 924 702,62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1 380 198 317,43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Сохранение существующей сети автомобильных дорог общего пользования регионального или межмуниципального значения и сооружений на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3 702 924 702,62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1 380 198 317,43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3 402 724 702,62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1 244 997 230,43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183859Д010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135 201 087,00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Строительство и реконструкция линий электроосвещения на автомобильных дорогах общего пользования»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140 509 857,57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2 100 073,77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Бюджетные ассигнования на объекты капитального строительства государственной собственности в сфере дорожного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183869Д0И0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124 513 387,57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250 073,77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183869Д0И0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124 513 387,57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250 073,77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в сфере дорожного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183869Д0П0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15 996 470,00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183869Д0П0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15 996 470,00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1 850 000,00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«Развитие межрегиональных и межмуниципальных перевозок, оптимизация маршрутной сети»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383 412 400,00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138 388 861,85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затрат перевозчикам, осуществляющим авиапассажирские перевозки на внутриобластном маршруте Томской области «Томск-Стрежевой-Томск»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1846000440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50 117 000,00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22 650 100,00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1846000440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50 117 000,00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22 650 100,00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1846000450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1846000450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части затрат перевозчикам, осуществляющим авиапассажирские перевозки на внутриобластных маршрутах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1846000460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10 470 600,00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1846000460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10 470 600,00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недополученных доходов организаций же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лезнодорожного транспорта общего пользования пригородного сообщения, возникающих вследствие установления тарифов и (или) их предельных уровней на услуги по перевозке пассажиров и багажа железнодорожным транспортом общего пользования в пригородном сообщении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1846001590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70 062 300,00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26 970 208,90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1846001590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70 062 300,00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26 970 208,90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недополученных доходов перевозчикам, осуществляющим авиапассажирские перевозки на региональных маршрутах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1846004210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87 662 700,00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46 572 948,95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1846004210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87 662 700,00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46 572 948,95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затрат, возникших в связи с оказанием услуг (выполнением работ) по перевозкам пассажиров и багажа автомобильным транспортом по маршрутам регулярных перевозок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1846005290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1846005290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транспортного обслуживания населения воздушным транспортом в границах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1846041120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49 769 400,00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1846041120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49 769 400,00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транспортного обслуживания населения внутренним водным транспортом в границах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1846041250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10 525 000,00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1846041250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32 600 000,00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10 525 000,00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доступа населения Томской области к современным услугам связи»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жителей отдаленных населенных пунктов Томской области услугами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1846140970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1846140970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функционирования сети автомобильных дорог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199 941 700,00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76 556 897,70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мероприятий по обеспечению функционирования сети автомобильных дорог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199 941 700,00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76 556 897,70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145 885 300,00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60 811 025,85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52 056 400,00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14 722 652,46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184639Д600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1 023 219,39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46 323 100,00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18 596 248,04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46 323 100,00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18 596 248,04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43 296 300,00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17 664 062,46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3 014 800,00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927 516,58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4 669,00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рожного транспорта) по городским, пригородным и междугородным муниципальным маршрутам»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278 900,00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1846540450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278 900,00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1846540450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602 500,00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278 900,00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«Безопасность дорожного движения»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186 449 300,00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27 035 152,49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информационно-образовательной политики в целях профилактики нарушений правил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18WИ505150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7 193 000,00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3 222 227,49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18WИ505150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7 193 000,00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3 222 227,49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дорожной деятельности в рамках реализации национального проекта «Инфраструктура для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18WИ59Д020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179 256 300,00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23 812 925,00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18WИ59Д020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179 256 300,00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23 812 925,00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«Региональная и местная дорожная сеть»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5 722 187 846,66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1 022 402 252,57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18WИ854470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4 480 158 800,00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328 080 048,00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18WИ854470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4 480 158 800,00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328 080 048,00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18WИ8А4470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1 242 029 046,66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694 322 204,57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18WИ8А4470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996 828 763,66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590 160 586,32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и приведение в нормативное состояние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автомобильных дорог регионального или межмуниципального, местного значения, включающих искусственные дорожные сооружения, без софинансирования из федерального бюджета (финансовое обеспечение дорожной деятельности в рамках реализации регионального проекта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«Региональная и местная дорожная сеть»)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18WИ8А4471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245 200 283,00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104 161 618,25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18WИ8А4471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245 200 283,00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104 161 618,25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48 869 376,15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925 280,54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18WИ954180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44 378 400,00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18WИ954180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44 378 400,00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Бюджетные ассигнования на объекты капитального строительства государственной собственности в сфере дорожного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18WИ99Д0И0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18WИ99Д0И0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490 976,15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проектной документации в сфере дорожного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18WИ99Д0П0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434 304,39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18WИ99Д0П0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434 304,39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2 187 917 726,03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1 089 946 388,17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Снижение количества аварий в системах отопления, водоснабжения и водоотведения коммунального комплекса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110 900 000,00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362 766,05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Приобретение материально-технических средств для обеспечения жизнедеятельности пострадавшего населения при ликвидации аварийных ситуаций в сфере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1938005190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1938005190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1938040910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362 766,05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1938040910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362 766,05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Модернизация коммунальной инфраструктуры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193814И920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Модернизация коммунальной инфраструктуры Томской области (реализация инфраструктурных проектов в сфере жилищно-коммунального хозяйства за счет средств, высвобождаемых в результате списания задолженности областного бюджета по бюджетн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ым кредитам, предоставляемым из федерального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193814И92Ж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193814И92Ж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52 106 500,00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28 776 302,32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1938240220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52 106 500,00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28 776 302,32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1938240220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52 106 500,00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28 776 302,32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«Модернизация коммунальных сетей в рамках инфраструктурных проектов»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228 176 690,00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23 467 189,25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капитальных ремонтов объектов коммунальной инфраструктуры в рамках инфраструктурных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1938397510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228 176 690,00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23 467 189,25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1938397510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228 176 690,00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23 467 189,25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Рост потребления природного газа автомобильным транспортом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19385R2760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19385R2760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9 441 700,00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«Обеспечение бесперебойности поставок сжиженного углеводородного газа населению Томской области для бытовых нужд»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9 340 300,00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722 941,08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недополученных доходов газоснабжающим организациям в связи с реализацией сжиженного газа населению по регулируемым ценам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1938600480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9 340 300,00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722 941,08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1938600480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9 340 300,00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722 941,08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«Модернизация (реконструкция, строительство) источников выработки тепловой энергии в газифицированных населенных пунктах Томской области с учетом их перевода на природный газ»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94 654 226,03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79 308 883,78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собственности в сфере газификации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193870И070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87 946 726,03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75 252 372,31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193870И070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87 946 726,03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75 252 372,31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Софинансирование платы концедента по концессионным соглашениям в отношении объектов систем теплоснабжения, водоснабжения и водоотведения,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1938741000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6 707 500,00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4 056 511,47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1938741000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6 707 500,00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4 056 511,47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«Чистая вода»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12 814 900,00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3 144 535,10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1938941370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12 814 900,00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3 144 535,10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1938941370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12 814 900,00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3 144 535,10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«Анализ основных направлений развития системы газоснабжения и газораспределительной системы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1939000000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Разработка схемы газоснабжения и газификации Томской области, включая актуализацию прогнозного топливно-энергетического баланса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1939001840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1939001840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политики по энергосбережению и повышению энергетической эффективности и информационная поддержка»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12 123 100,00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7 581 657,57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автономной некоммерческой организации «Томский центр ресурсосбережения и энергоэффективности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 на реализацию политики по энергосбережению и повышению энергетической эффективности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1946001370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12 123 100,00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7 581 657,57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1946001370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12 123 100,00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7 581 657,57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150 162 510,00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59 421 240,93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1946100700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1946100700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150 137 510,00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59 396 240,93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130 763 400,00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55 090 786,17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19 344 710,00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4 297 331,76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8 123,00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отдельным организациям недополученных доходов, возникающих вследствие установления подлежащих государственному регулированию цен (тарифов) на товары (услуги) в соответствии с законодательством Российской Федерации»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260 744 300,00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недополученных доходов ресурсоснабжающих организаций, возникающих в результате установления льготного тарифа на коммунальный ресурс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1946301580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260 744 300,00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1946301580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260 744 300,00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1 001 272,96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820 300 000,00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817 900 000,00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водоснабжения населения от локальных водоочистных комплексов, находящихся на территориях, технологически не связанных с Единой энергетической системой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1946441540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1946441540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5 490 300,00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электроснабжения населения на территориях, технологически не связанных с Единой энергетической системой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1946441550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401 909 700,00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399 509 700,00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1946441550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401 909 700,00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399 509 700,00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коммунальных услуг по теплоснабжению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1946441560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1946441560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412 900 000,00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19WИ300000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377 153 500,00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68 259 599,13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19WИ351540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377 153 500,00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68 259 599,13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19WИ351540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377 153 500,00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68 259 599,13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«Развитие информационного общества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896 216 543,93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347 491 430,08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38,8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Информирование населения о деятельности и решениях исполнительных органов Томской области и информационно-разъяснительная работа по актуальным социально значимым вопросам»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136 690 000,00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54 361 485,96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Исследовательская, презентационная, издательская работа, связанная с информированием жителей Томской области о социально значимых, экономических, политических и культурных событиях региона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2046000110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17 940 000,00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5 519 958,26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2046000110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17 940 000,00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5 519 958,26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Информационное освещение деятельности органов государственной власти Томской области и поддержка средств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118 750 000,00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48 841 527,70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закупок в части приобретения работ, услуг по освещению деятельности органов государственной власти Томской области в средствах массовой информации, печатных изданиях,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28 050 000,00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12 080 395,10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28 050 000,00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12 080 395,10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6 578 006,68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18 500 000,00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6 578 006,68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закупок в части приобретения работ, услуг по производству аудиовизуальной продукции о деятельности органов государственной власти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305 944,56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305 944,56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закупок в части приобретения работ, услуг по трансляции в теле- или радиоэфире (в том числе в рамках новостной программы или отдельной передачи) информации о деятельности органов государственной власти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71 100 000,00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29 877 181,36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2046098760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71 100 000,00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29 877 181,36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внедрения информационно-коммуникационных технологий в деятельность исполнительных органов Томской области, предоставление государственных и муниципальных услуг на базе многофункциональных центров»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669 339 943,93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268 414 709,76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доходов от платных услуг, оказываемых областными государственными казенными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32 371 400,00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6 308 694,43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21 752 200,00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2 279 994,76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10 609 200,00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4 028 699,48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2046100092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за счет средств, полученных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Томской области, и иных сумм принудительного изъятия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2046100093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12 543,93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2046100093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12 543,93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внедрения информационно-коммуникационных технологий в деятельность исполнительных органов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2046102270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97 071 200,00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42 967 340,00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2046102270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97 071 200,00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42 967 340,00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государственных и муниципальных услуг на базе многофункциональных центров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539 884 800,00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219 138 675,33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440 142 800,00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180 224 308,83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98 752 000,00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38 698 028,61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4 354,23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2046102280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211 983,66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«Поддержка региональных проектов в сфере информационных технологий»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76 932 824,48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24 715 234,36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и эксплуатация региональной инфраструктуры электронного правительства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2046202290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70 676 124,48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22 554 901,03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2046202290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70 676 124,48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22 554 901,03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комплексной системы «Открытое правительство», систем информационно-аналитического обеспечения деятельности исполнительных органов Томской области, обеспечение высокого уровня доступности информации и технологий для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2046202300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6 256 700,00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2 160 333,33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2046202300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6 256 700,00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2 160 333,33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Региональный проект «Цифровое государственное управление»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20WЦ400000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13 253 775,52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20WЦ455440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13 253 775,52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20WЦ455440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13 253 775,52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14 360 586 487,60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7 009 002 398,82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Содействие в реализации в муниципальных образованиях Томской области инициативных проектов, предложенных населением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2138200000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38 549 000,00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1 728 738,46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2138241100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38 549 000,00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1 728 738,46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2138241100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38 549 000,00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1 728 738,46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Информационное и технологическое сопровождение бюджетного процесса»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96 386 700,00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42 208 615,53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Использование информационных технологий в процессе планирования, исполнения областного и местных бюджетов, формирования бюджетной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2146003400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95 906 700,00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42 197 510,53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2146003400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95 906 700,00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42 197 510,53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процесса формирования проекта бюджета и бюджетной отчетности бланками и статистическими материалами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2146003500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11 105,00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2146003500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11 105,00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«Эффективное управление государственным долгом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5 005 837 800,00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2 442 132 569,21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2146300370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36 460 000,00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5 151 959,34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2146300370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36 460 000,00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5 151 959,34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внутреннего долга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2146303090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2146303090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4 969 377 800,00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2 436 980 609,87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Создание и развитие на территории Томской области системы эффективных и доступных инструментов повышения финансовой грамотности»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15 260 000,00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10 680 000,00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Субсидия некоммерческому партнерству по развитию финансовой культуры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Финансы Коммуникации Информация»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2146400380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15 260 000,00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10 680 000,00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2146400380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15 260 000,00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10 680 000,00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8 954 094 487,60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4 413 031 758,40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Дотации на выравнивание бюджетной обеспеченности муниципальных районов, муниципальных округов,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2146540М30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2 129 730 400,00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1 079 665 000,00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2146540М30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2 129 730 400,00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1 079 665 000,00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Дотации из областного бюджета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2146540М50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5 531 789 987,60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2 687 628 447,60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2146540М50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5 531 789 987,60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2 687 628 447,60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2146540М70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453 455 200,00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226 726 860,00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2146540М70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453 455 200,00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226 726 860,00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2146550100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783 457 100,00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391 728 000,00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2146550100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783 457 100,00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391 728 000,00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2146551180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2146551180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55 661 800,00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27 283 450,80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«Оптимизация процесса определения поставщиков (подрядчиков, исполнителей) в рамках централизации закупок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28 208 900,00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11 198 438,94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Определение поставщиков (подрядчиков, исполнителей) для исполнительных органов Томской области, областных государственных казенных и бюджетных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2146600730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22 729 500,00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8 647 428,97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2146600730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22 729 500,00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8 647 428,97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Материальное обеспечение деятельности казенного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2146600740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5 479 400,00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2 551 009,97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2146600740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5 470 400,00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2 551 009,97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2146600740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222 249 600,00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88 022 278,28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2146700700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2146700700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222 148 600,00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87 921 278,28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206 450 715,10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81 664 000,98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15 563 150,42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6 145 008,82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2146701000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102 734,48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99 268,48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«Эффективное управление государственным имуществом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186 485 100,00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78 195 174,14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41,9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Рациональное использование государственного имущества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87 847 793,34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38 469 035,86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2 521 500,00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954 765,13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2 521 500,00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954 765,13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государственных услуг (выполнение работ)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й по обеспечению функционирования объектов государственного имущества Томской области, а также приобретения учреждениями имущества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2246000170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81 331 253,34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36 893 270,73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2246000170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81 331 253,34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36 893 270,73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Сопровождение государственной информационной системы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Информационно-аналитическая система управления государственной собственностью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2246000870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2 484 000,00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621 000,00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2246000870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2 484 000,00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621 000,00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Распоряжение конфискованным имуществом, явившимся орудием совершения или предметом административного правонарушения и обращённым в государственную собственность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2246004910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1 511 040,00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2246004910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1 511 040,00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«Приватизация государственного имущества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2246100140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2246100140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2246100140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«Совершенствование системы учета и контроля государственного имущества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23 270 680,00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10 915 843,00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2246202580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23 270 680,00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10 915 843,00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2246202580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23 270 680,00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10 915 843,00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2 542 400,00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2246340110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2 542 400,00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2246340110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2 542 400,00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72 239 226,66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28 802 795,28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Возмещение причиненного вреда (ущерба) и оплата судебных издержек в соответствии с судебными актами и мировыми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2246400700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2246400700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72 199 226,66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28 762 795,28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67 546 760,00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26 552 168,47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4 630 466,66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2 203 664,72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2246401000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6 962,09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Повышение эффективности регионального и муниципального управления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1 085 932 800,54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461 379 312,10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42,5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объектов недвижимого имущества, в том числе разработка и проверка проектно-сметной документации на его проведение»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2338000000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5 225 700,54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Капитальный ремонт (в том числе разработка проектной документации) объектов капитального строительства, находящихся в областной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2338005240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5 225 700,54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2338005240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5 225 700,54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«Государственная поддержка развития местного самоуправления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28 489 500,00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14 099 512,00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Оказание содействия повышению эффективности деятельности органов местного самоуправления муниципальных образований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2346002390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1 225 400,00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337 900,00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2346002390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1 225 400,00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337 900,00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27 264 100,00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13 761 612,00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27 264 100,00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13 761 612,00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сийской Федерации на государственную регистрацию актов гражданского состояния»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124 008 300,00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58 718 151,52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2346159000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124 008 300,00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58 718 151,52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124 008 300,00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58 718 151,52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104 484 200,00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49 067 932,87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19 369 000,00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9 611 446,65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2346159300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155 100,00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38 772,00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Развитие государственной гражданской и муниципальной службы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46 444 000,00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23 722 000,00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2346202470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29 748 700,00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15 374 350,00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2346202470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29 748 700,00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15 374 350,00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мероприятий, направленных на развитие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2346202490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16 695 300,00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8 347 650,00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2346202490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16 695 300,00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8 347 650,00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4 354 300,00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1 653 198,00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2346302500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3 306 400,00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1 653 198,00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2346302500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3 306 400,00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1 653 198,00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23463R0660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1 047 900,00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23463R0660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1 047 900,00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«Награды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9 355 400,00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1 717 199,84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вручения наград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2346402450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7 096 500,00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686 099,84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2346402450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6 946 500,00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686 099,84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2346402450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Разовое денежное поощрение лицам, награжденным орденом «Томская слава» в соответствии с постановлением Губернатора Томской области от 1 апреля 2013 года № 36 «О наградах Губернатора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2346420480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2346420480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Разовое денежное поощрение к наградам и почетному званию в Томской области в соответствии с Законом Томской области от 14 июля 1998 года № 13-ОЗ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 наградах и почетном звании в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2346420490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1 748 900,00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2346420490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1 748 900,00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645 000,00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необходимым и обоснованным набором ресурсов деятельности Администрации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365 823 100,00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182 911 549,98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Эксплуатационно-техническое, транспортное обеспечение и сопровождение деятельности органов государственной власти Томской области,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2346602340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365 823 100,00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182 911 549,98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2346602340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365 823 100,00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182 911 549,98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19 367 400,00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на конкурсной основе субсидий для реализации социальных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2346700580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12 667 700,00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2346700580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12 667 700,00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социологических исследований по выявлению состояния институтов гражданского общества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2346704670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6 699 700,00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2346704670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6 699 700,00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«Обеспечение деятельности мировых судей Томской области для полного и независимого осуществления ими правосудия»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2346800000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251 109 400,00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82 723 231,39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расходов по хозяйственному обслуживанию судебных участков мировых судей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2346802120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93 820 500,00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40 254 282,47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2346802120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93 668 072,34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40 101 854,81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2346802120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152 427,66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152 427,66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Материально-техническое обеспечение мировых судей и судебных участков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2346802130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157 288 900,00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42 468 948,92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2346802130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155 764 900,00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41 646 702,92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2346802130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1 524 000,00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822 246,00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Укрепление единства российской нации и этнокультурное развитие народов России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3 937 600,00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23469R5160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1 364 300,00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558 000,00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23469R5160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1 364 300,00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558 000,00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23469RЕ330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2 573 300,00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442 900,00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23469RЕ330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2 573 300,00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442 900,00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«Поддержка и сохранение русского языка»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4 893 000,00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Сохранение русского языка, как языка межкультурного диалога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2347002410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4 893 000,00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2347002410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4 893 000,00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385 000,00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по обеспечению реализации государственных функций и полномочий исполнительных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218 385 000,00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93 542 558,34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218 385 000,00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93 542 558,34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217 022 000,00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93 308 131,62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83 818,48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711 400,00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150 608,24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Профилактика экстремизма на национальной и религиозной почве»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социологических исследований в целях профилактики экстремизма на национальной и религиозной почве и минимизации его последствий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2347302400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2347302400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216 200,00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«Содействие развитию российского казачества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1 200 900,00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308 937,05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Развитие российского казачества и создание условий для несения ими государственной и иной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2347402420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1 200 900,00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308 937,05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2347402420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1 200 900,00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308 937,05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Социальная и культурная адаптация и интеграция иностранных граждан на территории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Социальная и культурная адаптация иностранных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2347502430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2347502430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1 505 400,00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Комплекс процессных мероприятий «Организация деятельности Общественной палаты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2347700000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1 617 600,00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597 073,98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Содержание аппарата Общественной палаты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2347702440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1 617 600,00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597 073,98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2347702440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1 617 600,00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597 073,98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2700000000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48 461 534,79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89,8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43 501 000,00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27392R5760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27392R5766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27392R5766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4 520 204,09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 без софинансирования из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27392А5760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 без софинансирования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27392А5766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27392А5766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38 980 795,91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Ведомственный проект «Благоустройство сельских территорий»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4 960 534,79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2739545760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678 493,18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2739545769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678 493,18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2739545769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678 493,18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27395R5760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4 282 041,61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 и в сельских агломерациях)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27395R5769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4 282 041,61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27395R5769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4 282 041,61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3 933 471 152,70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929 118 034,50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23,6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1 881 600,00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1 680 788,67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1 881 600,00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1 680 788,67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9900051410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20 117 736,50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11 930 543,57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59,3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9900051410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12 542 698,91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9 572 546,88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9900051410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7 575 037,59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2 357 996,69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7 406 850,59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4 811 573,87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5 800 562,59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4 436 614,03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76,5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9900051420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1 606 288,00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374 959,84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23,3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1 400 822 081,16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556 051 686,23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закупку товаров, работ, услуг для обеспечения государственных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9900100070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1 909 000,00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9900100070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1 909 000,00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деятельности органов государственной власти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1 398 913 081,16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556 051 686,23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1 191 605 697,03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480 521 955,58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200 643 422,40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73 693 660,92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7 202,97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3 680,88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9900101000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6 656 758,76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1 832 388,85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27,5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354 110 159,46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116 572 087,91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32,9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Резервный фонд финансирования непредвиденных расходов Правительства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247 172 459,46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116 572 087,91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32 288 447,00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14 602 124,20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31 921 593,40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29 099 536,40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91,2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11 074 850,41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10 306 264,41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54 693 477,56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20 871 242,90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9900202000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117 194 091,09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41 692 920,00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 Томской области по ликвидации последствий стихийных бедствий и других чрезвычайных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9900204000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106 937 700,00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9900204000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106 937 700,00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9900300000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408 890 161,05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68 415 864,00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Исполнение судебных актов по обращению взыскания на средства областного бюджета по искам к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408 890 161,05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68 415 864,00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391 577 200,05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51 102 903,00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13,1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9900303000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17 312 961,00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Повышение заработной платы работников бюджетной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1 517 287 000,00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9900500000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1 517 287 000,00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9900600000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Проведение выборов в законодательные (представительные) органы государственной власти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9900600400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9900600400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160 000 000,00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Информационное освещение деятельности органов государственной власти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15 827 700,00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Информационное освещение деятельности органов государственной власти Томской области и поддержка средств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9900998700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15 827 700,00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Осуществление закупок в части приобретения работ, услуг по освещению деятельности органов государственной власти Томской области в средствах массовой информации, печатных изданиях,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9900998730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15 827 70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9900998730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15 827 700,00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5 187 671,29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32,8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Организация и осуществление мероприятий, связанных с популяризацией деятельности органов государcтвенной власти Томской области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9901000000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9 596 800,00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4 467 818,96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Представительские и иные расходы, связанные с популяризацией деятельности органов государственной власти Томской области и иных государственных органов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9 596 800,00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4 467 818,96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46,6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7 991 800,00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2 987 818,96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37,4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9901002560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1 605 000,00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1 480 000,00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92,2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Обеспечение софинансирования из областного бюджета национальных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9901100000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9901100000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9901400000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37 331 063,94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3E9F">
        <w:trPr>
          <w:cantSplit/>
          <w:trHeight w:val="2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9901400000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37 331 063,94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3E9F" w:rsidRDefault="001C406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13E9F" w:rsidRDefault="00C13E9F">
      <w:pPr>
        <w:rPr>
          <w:sz w:val="20"/>
          <w:szCs w:val="20"/>
        </w:rPr>
      </w:pPr>
    </w:p>
    <w:sectPr w:rsidR="00C13E9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E9F" w:rsidRDefault="001C4061">
      <w:pPr>
        <w:spacing w:after="0" w:line="240" w:lineRule="auto"/>
      </w:pPr>
      <w:r>
        <w:separator/>
      </w:r>
    </w:p>
  </w:endnote>
  <w:endnote w:type="continuationSeparator" w:id="0">
    <w:p w:rsidR="00C13E9F" w:rsidRDefault="001C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E9F" w:rsidRDefault="001C4061">
      <w:pPr>
        <w:spacing w:after="0" w:line="240" w:lineRule="auto"/>
      </w:pPr>
      <w:r>
        <w:separator/>
      </w:r>
    </w:p>
  </w:footnote>
  <w:footnote w:type="continuationSeparator" w:id="0">
    <w:p w:rsidR="00C13E9F" w:rsidRDefault="001C4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1022"/>
      <w:docPartObj>
        <w:docPartGallery w:val="Page Numbers (Top of Page)"/>
        <w:docPartUnique/>
      </w:docPartObj>
    </w:sdtPr>
    <w:sdtEndPr/>
    <w:sdtContent>
      <w:p w:rsidR="00C13E9F" w:rsidRDefault="001C4061">
        <w:pPr>
          <w:pStyle w:val="af7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9F"/>
    <w:rsid w:val="001C4061"/>
    <w:rsid w:val="00C1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character" w:customStyle="1" w:styleId="af6">
    <w:name w:val="Верхний колонтитул Знак"/>
    <w:basedOn w:val="a0"/>
    <w:link w:val="af7"/>
    <w:uiPriority w:val="99"/>
  </w:style>
  <w:style w:type="paragraph" w:styleId="af7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9"/>
    <w:uiPriority w:val="99"/>
    <w:semiHidden/>
  </w:style>
  <w:style w:type="paragraph" w:styleId="af9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styleId="afb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c">
    <w:name w:val="Hyperlink"/>
    <w:basedOn w:val="a0"/>
    <w:uiPriority w:val="99"/>
    <w:semiHidden/>
    <w:unhideWhenUsed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xl75">
    <w:name w:val="xl75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character" w:customStyle="1" w:styleId="af6">
    <w:name w:val="Верхний колонтитул Знак"/>
    <w:basedOn w:val="a0"/>
    <w:link w:val="af7"/>
    <w:uiPriority w:val="99"/>
  </w:style>
  <w:style w:type="paragraph" w:styleId="af7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9"/>
    <w:uiPriority w:val="99"/>
    <w:semiHidden/>
  </w:style>
  <w:style w:type="paragraph" w:styleId="af9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styleId="afb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c">
    <w:name w:val="Hyperlink"/>
    <w:basedOn w:val="a0"/>
    <w:uiPriority w:val="99"/>
    <w:semiHidden/>
    <w:unhideWhenUsed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xl75">
    <w:name w:val="xl75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595959"/>
        <w:left w:val="single" w:sz="4" w:space="0" w:color="595959"/>
        <w:bottom w:val="single" w:sz="4" w:space="0" w:color="000000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595959"/>
        <w:left w:val="single" w:sz="4" w:space="0" w:color="000000"/>
        <w:bottom w:val="single" w:sz="4" w:space="0" w:color="595959"/>
        <w:right w:val="single" w:sz="4" w:space="0" w:color="595959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595959"/>
        <w:left w:val="single" w:sz="4" w:space="0" w:color="595959"/>
        <w:bottom w:val="single" w:sz="4" w:space="0" w:color="595959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133</Pages>
  <Words>40987</Words>
  <Characters>233629</Characters>
  <Application>Microsoft Office Word</Application>
  <DocSecurity>0</DocSecurity>
  <Lines>1946</Lines>
  <Paragraphs>548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2</cp:revision>
  <dcterms:created xsi:type="dcterms:W3CDTF">2026-07-27T06:20:00Z</dcterms:created>
  <dcterms:modified xsi:type="dcterms:W3CDTF">2026-07-27T06:20:00Z</dcterms:modified>
</cp:coreProperties>
</file>